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E7" w:rsidRPr="00E94AC2" w:rsidRDefault="009252E7" w:rsidP="00E94AC2">
      <w:pPr>
        <w:spacing w:line="360" w:lineRule="auto"/>
        <w:jc w:val="center"/>
        <w:rPr>
          <w:rFonts w:ascii="Cambria" w:hAnsi="Cambria"/>
          <w:b/>
          <w:sz w:val="28"/>
          <w:szCs w:val="24"/>
          <w:lang w:val="tr-TR"/>
        </w:rPr>
      </w:pPr>
      <w:bookmarkStart w:id="0" w:name="_GoBack"/>
      <w:bookmarkEnd w:id="0"/>
      <w:r w:rsidRPr="00E94AC2">
        <w:rPr>
          <w:rFonts w:ascii="Cambria" w:hAnsi="Cambria"/>
          <w:b/>
          <w:sz w:val="28"/>
          <w:szCs w:val="24"/>
          <w:lang w:val="tr-TR"/>
        </w:rPr>
        <w:t>Ne Güzel Dünya</w:t>
      </w:r>
    </w:p>
    <w:p w:rsidR="009252E7" w:rsidRPr="00E94AC2" w:rsidRDefault="009252E7" w:rsidP="00E94AC2">
      <w:pPr>
        <w:spacing w:line="360" w:lineRule="auto"/>
        <w:jc w:val="center"/>
        <w:rPr>
          <w:rFonts w:ascii="Cambria" w:hAnsi="Cambria"/>
          <w:sz w:val="28"/>
          <w:szCs w:val="24"/>
          <w:lang w:val="tr-TR"/>
        </w:rPr>
      </w:pPr>
      <w:r w:rsidRPr="00E94AC2">
        <w:rPr>
          <w:rFonts w:ascii="Cambria" w:hAnsi="Cambria"/>
          <w:sz w:val="28"/>
          <w:szCs w:val="24"/>
          <w:lang w:val="tr-TR"/>
        </w:rPr>
        <w:t>Nasıl yaşamak istersin?</w:t>
      </w:r>
    </w:p>
    <w:p w:rsidR="009252E7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Konular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Ayrımcılık, Çevre, Yoksulluk ve Dışlanma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Zorluk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Düzey 1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Yaş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7 -12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Süre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50 dakika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Grup büyüklüğü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15-25 çocuk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Etkinlik türü</w:t>
            </w: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ab/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Resim yapma, tartışma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Genel bakış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Çocuklar, yaşamak istedikleri ve istemedikleri olmak üzere birbirine ters ortamların resimlerini çizerler. Aradaki farkları nelerin yarattığını ve kendi ortamlarını nasıl etkileyebileceklerini tartışırlar.</w:t>
            </w: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Amaçlar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Çevreyle ilgili somut ve soyut etmenlerin tartışılması</w:t>
            </w:r>
          </w:p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Kendimizin ve başkalarının çevresinin değerlendirilmesi</w:t>
            </w:r>
          </w:p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Kendilerinin ve başkalarının çevresini korumanın ve/veya değiştirmenin yollarının tartışılması</w:t>
            </w:r>
          </w:p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Hazırlık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Boyaların hazırlanması</w:t>
            </w:r>
          </w:p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Her çocuğa dağıtılacak malzemenin bir kopyası</w:t>
            </w:r>
          </w:p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</w:p>
        </w:tc>
      </w:tr>
      <w:tr w:rsidR="009252E7" w:rsidRPr="00E94AC2" w:rsidTr="009252E7">
        <w:tc>
          <w:tcPr>
            <w:tcW w:w="2405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b/>
                <w:sz w:val="24"/>
                <w:szCs w:val="24"/>
                <w:lang w:val="tr-TR"/>
              </w:rPr>
              <w:t>Malzemeler</w:t>
            </w:r>
          </w:p>
        </w:tc>
        <w:tc>
          <w:tcPr>
            <w:tcW w:w="7223" w:type="dxa"/>
          </w:tcPr>
          <w:p w:rsidR="009252E7" w:rsidRPr="00E94AC2" w:rsidRDefault="009252E7" w:rsidP="00E94AC2">
            <w:pPr>
              <w:spacing w:line="360" w:lineRule="auto"/>
              <w:rPr>
                <w:rFonts w:ascii="Cambria" w:hAnsi="Cambria"/>
                <w:sz w:val="24"/>
                <w:szCs w:val="24"/>
                <w:lang w:val="tr-TR"/>
              </w:rPr>
            </w:pPr>
            <w:r w:rsidRPr="00E94AC2">
              <w:rPr>
                <w:rFonts w:ascii="Cambria" w:hAnsi="Cambria"/>
                <w:sz w:val="24"/>
                <w:szCs w:val="24"/>
                <w:lang w:val="tr-TR"/>
              </w:rPr>
              <w:t>Kâğıt, renkli kalemler, boya malzemesi, çizimleri asmak için bant veya raptiye</w:t>
            </w:r>
          </w:p>
        </w:tc>
      </w:tr>
    </w:tbl>
    <w:p w:rsidR="009252E7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ab/>
      </w:r>
    </w:p>
    <w:p w:rsidR="00E94AC2" w:rsidRPr="00E94AC2" w:rsidRDefault="009252E7" w:rsidP="00E94AC2">
      <w:pPr>
        <w:spacing w:line="360" w:lineRule="auto"/>
        <w:rPr>
          <w:rFonts w:ascii="Cambria" w:hAnsi="Cambria"/>
          <w:b/>
          <w:sz w:val="24"/>
          <w:szCs w:val="24"/>
          <w:lang w:val="tr-TR"/>
        </w:rPr>
      </w:pPr>
      <w:r w:rsidRPr="00E94AC2">
        <w:rPr>
          <w:rFonts w:ascii="Cambria" w:hAnsi="Cambria"/>
          <w:b/>
          <w:sz w:val="24"/>
          <w:szCs w:val="24"/>
          <w:lang w:val="tr-TR"/>
        </w:rPr>
        <w:t>Yönerge</w:t>
      </w:r>
    </w:p>
    <w:p w:rsidR="00E94AC2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 xml:space="preserve">1. </w:t>
      </w:r>
      <w:r w:rsidR="00E94AC2">
        <w:rPr>
          <w:rFonts w:ascii="Cambria" w:hAnsi="Cambria"/>
          <w:sz w:val="24"/>
          <w:szCs w:val="24"/>
          <w:lang w:val="tr-TR"/>
        </w:rPr>
        <w:t xml:space="preserve">Öğrencilere boyama kâğıdını dağıtın. </w:t>
      </w:r>
      <w:r w:rsidRPr="00E94AC2">
        <w:rPr>
          <w:rFonts w:ascii="Cambria" w:hAnsi="Cambria"/>
          <w:sz w:val="24"/>
          <w:szCs w:val="24"/>
          <w:lang w:val="tr-TR"/>
        </w:rPr>
        <w:t>Ortaya renkli boyama kalemlerini koyun. Çocuklardan sahip olmak istedikleri –gerçek veya düşsel– ortamı düşünmelerini ve bunu çizerek göstermelerini isteyin.</w:t>
      </w:r>
    </w:p>
    <w:p w:rsidR="00E94AC2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2. Ardından çocuklardan hiçbir zaman içinde olmak istemedikleri bir ortamı düşünmelerini ve bunu çizmelerini isteyin.</w:t>
      </w:r>
    </w:p>
    <w:p w:rsidR="00E94AC2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3. Çizimler bittiğinde bunları asın ve çocukları bu mini sergiye davet edin.</w:t>
      </w:r>
    </w:p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Pr="00E94AC2" w:rsidRDefault="009252E7" w:rsidP="00E94AC2">
      <w:pPr>
        <w:spacing w:line="360" w:lineRule="auto"/>
        <w:rPr>
          <w:rFonts w:ascii="Cambria" w:hAnsi="Cambria"/>
          <w:b/>
          <w:sz w:val="24"/>
          <w:szCs w:val="24"/>
          <w:lang w:val="tr-TR"/>
        </w:rPr>
      </w:pPr>
      <w:r w:rsidRPr="00E94AC2">
        <w:rPr>
          <w:rFonts w:ascii="Cambria" w:hAnsi="Cambria"/>
          <w:b/>
          <w:sz w:val="24"/>
          <w:szCs w:val="24"/>
          <w:lang w:val="tr-TR"/>
        </w:rPr>
        <w:lastRenderedPageBreak/>
        <w:t>Birlikte Sorgulama ve Değerlendirme</w:t>
      </w:r>
    </w:p>
    <w:p w:rsidR="00E94AC2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1. Aşağıdaki türde sorular sorarak etkinliği birlikte sorgulayın:</w:t>
      </w:r>
    </w:p>
    <w:p w:rsidR="00E94AC2" w:rsidRPr="00E94AC2" w:rsidRDefault="009252E7" w:rsidP="00E94AC2">
      <w:pPr>
        <w:pStyle w:val="ListeParagraf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İki farklı ortamı düşünmek kolay mıydı?</w:t>
      </w:r>
    </w:p>
    <w:p w:rsidR="00E94AC2" w:rsidRPr="00E94AC2" w:rsidRDefault="009252E7" w:rsidP="00E94AC2">
      <w:pPr>
        <w:pStyle w:val="ListeParagraf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Hangi çizimi ve ortamı en çok sevdiniz? Neden?</w:t>
      </w:r>
    </w:p>
    <w:p w:rsidR="00E94AC2" w:rsidRPr="00E94AC2" w:rsidRDefault="009252E7" w:rsidP="00E94AC2">
      <w:pPr>
        <w:pStyle w:val="ListeParagraf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Hangi çizimi ve ortamı en az sevdiniz? Neden?</w:t>
      </w:r>
    </w:p>
    <w:p w:rsidR="00E94AC2" w:rsidRPr="00E94AC2" w:rsidRDefault="009252E7" w:rsidP="00E94AC2">
      <w:pPr>
        <w:pStyle w:val="ListeParagraf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Eğer çizdiğiniz gibi ortamlarda yaşayan insanlar</w:t>
      </w:r>
      <w:r w:rsidR="00E94AC2" w:rsidRPr="00E94AC2">
        <w:rPr>
          <w:rFonts w:ascii="Cambria" w:hAnsi="Cambria"/>
          <w:sz w:val="24"/>
          <w:szCs w:val="24"/>
          <w:lang w:val="tr-TR"/>
        </w:rPr>
        <w:t xml:space="preserve"> varsa bunlar kendilerini nasıl </w:t>
      </w:r>
      <w:r w:rsidRPr="00E94AC2">
        <w:rPr>
          <w:rFonts w:ascii="Cambria" w:hAnsi="Cambria"/>
          <w:sz w:val="24"/>
          <w:szCs w:val="24"/>
          <w:lang w:val="tr-TR"/>
        </w:rPr>
        <w:t>hissediyordur?</w:t>
      </w:r>
    </w:p>
    <w:p w:rsidR="00E94AC2" w:rsidRPr="00E94AC2" w:rsidRDefault="009252E7" w:rsidP="00E94AC2">
      <w:pPr>
        <w:pStyle w:val="ListeParagraf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Bu resimlerden hangisi sizin gerçek ortamınıza uyuyor?</w:t>
      </w:r>
    </w:p>
    <w:p w:rsidR="00E94AC2" w:rsidRP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Pr="00E94AC2" w:rsidRDefault="009252E7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2. Aşağıdaki türde sorular sorarak etkinliği insan haklarıyla ilişkilendirin:</w:t>
      </w:r>
    </w:p>
    <w:p w:rsidR="00E94AC2" w:rsidRPr="00E94AC2" w:rsidRDefault="009252E7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Çevre salt fiziksel mekânın ötesinde bir şeydir. Bir çevrenin olumlu veya olumsuz olması başka hangi etmenlere bağlıdır? Fırsatlar, şiddetten arınmışlık, ayrımcılık olmaması, özgürlük ve insan hakları gibi etmenleri düşünün.</w:t>
      </w:r>
    </w:p>
    <w:p w:rsidR="00E94AC2" w:rsidRPr="00E94AC2" w:rsidRDefault="009252E7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Fiziksel çevremiz bizi nasıl etkiler? Haklar çevremiz bizi nasıl etkiler?</w:t>
      </w:r>
    </w:p>
    <w:p w:rsidR="00E94AC2" w:rsidRPr="00E94AC2" w:rsidRDefault="009252E7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Yaşadığınız yerdeki haklar çevrenizi nasıl anlatabilirsiniz?</w:t>
      </w:r>
    </w:p>
    <w:p w:rsidR="009252E7" w:rsidRPr="00E94AC2" w:rsidRDefault="009252E7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Fiziksel çevrenizle ilgili neleri değiştirmek istersiniz? Ya haklar çevrenizle?</w:t>
      </w:r>
      <w:r w:rsidRPr="00E94AC2">
        <w:rPr>
          <w:rFonts w:ascii="Cambria" w:hAnsi="Cambria"/>
          <w:sz w:val="24"/>
          <w:szCs w:val="24"/>
          <w:lang w:val="tr-TR"/>
        </w:rPr>
        <w:tab/>
      </w:r>
    </w:p>
    <w:p w:rsidR="00E94AC2" w:rsidRPr="00E94AC2" w:rsidRDefault="00E94AC2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Çevrenizi çizdiğiniz resimdekine daha fazla benzetmek için neler yapabilirsiniz?</w:t>
      </w:r>
    </w:p>
    <w:p w:rsidR="00E94AC2" w:rsidRPr="00E94AC2" w:rsidRDefault="00E94AC2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Dünyadaki bütün çocuklar istedikleri gibi bir çevrede mi yaşıyor?</w:t>
      </w:r>
    </w:p>
    <w:p w:rsidR="00E94AC2" w:rsidRPr="00E94AC2" w:rsidRDefault="00E94AC2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İyi bir çevrede yaşamak insan haklarımız arasında yer alıyor mu?</w:t>
      </w:r>
    </w:p>
    <w:p w:rsidR="00E94AC2" w:rsidRPr="00E94AC2" w:rsidRDefault="00E94AC2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Sizce iyi bir çevrede yaşama hakkımız olmalı mı?</w:t>
      </w:r>
    </w:p>
    <w:p w:rsidR="00E94AC2" w:rsidRPr="00E94AC2" w:rsidRDefault="00E94AC2" w:rsidP="00E94AC2">
      <w:pPr>
        <w:pStyle w:val="ListeParagraf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Tüm dünya çocukları için iyi bir çevre sağlama adına neler yapabiliriz?</w:t>
      </w:r>
    </w:p>
    <w:p w:rsidR="00E94AC2" w:rsidRP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Pr="00E94AC2" w:rsidRDefault="00E94AC2" w:rsidP="00E94AC2">
      <w:pPr>
        <w:spacing w:line="360" w:lineRule="auto"/>
        <w:rPr>
          <w:rFonts w:ascii="Cambria" w:hAnsi="Cambria"/>
          <w:b/>
          <w:sz w:val="24"/>
          <w:szCs w:val="24"/>
          <w:lang w:val="tr-TR"/>
        </w:rPr>
      </w:pPr>
      <w:r w:rsidRPr="00E94AC2">
        <w:rPr>
          <w:rFonts w:ascii="Cambria" w:hAnsi="Cambria"/>
          <w:b/>
          <w:sz w:val="24"/>
          <w:szCs w:val="24"/>
          <w:lang w:val="tr-TR"/>
        </w:rPr>
        <w:t>Uygulama için fikirler</w:t>
      </w:r>
    </w:p>
    <w:p w:rsidR="00E94AC2" w:rsidRPr="00E94AC2" w:rsidRDefault="00E94AC2" w:rsidP="00E94AC2">
      <w:pPr>
        <w:pStyle w:val="ListeParagraf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 xml:space="preserve">Bulunduğunuz yerleşimde şöyle bir dolaşmaya çıkın ve bu arada çocuklarla fiziksel çevreyi, bu çevrede neyi sevip neyi sevmediklerini tartışın. Çocukların değişiklik için somut öneriler geliştirmelerine yardımcı olun. </w:t>
      </w:r>
    </w:p>
    <w:p w:rsidR="00E94AC2" w:rsidRPr="00E94AC2" w:rsidRDefault="00E94AC2" w:rsidP="00E94AC2">
      <w:pPr>
        <w:pStyle w:val="ListeParagraf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Çocukların yaşadıkları çevre ile ilgili fikirlerini yetişkinlere iletmek için çizimlerinden ve görüşlerinden oluşan bir sergi düzenleyin.</w:t>
      </w:r>
    </w:p>
    <w:p w:rsidR="00F35AB7" w:rsidRDefault="00E94AC2" w:rsidP="00E94AC2">
      <w:pPr>
        <w:pStyle w:val="ListeParagraf"/>
        <w:numPr>
          <w:ilvl w:val="0"/>
          <w:numId w:val="5"/>
        </w:num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sz w:val="24"/>
          <w:szCs w:val="24"/>
          <w:lang w:val="tr-TR"/>
        </w:rPr>
        <w:t>Çevrenin değiştirilmesinde çocukların fikirlerinden yola çıkın. Çocuklar kendi çevrelerini iyileştirmek için neler yapabilirler?</w:t>
      </w:r>
    </w:p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noProof/>
          <w:sz w:val="24"/>
          <w:szCs w:val="24"/>
          <w:lang w:val="tr-TR" w:eastAsia="tr-TR"/>
        </w:rPr>
        <w:lastRenderedPageBreak/>
        <w:drawing>
          <wp:inline distT="0" distB="0" distL="0" distR="0">
            <wp:extent cx="6120130" cy="828141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</w:p>
    <w:p w:rsidR="00E94AC2" w:rsidRPr="00E94AC2" w:rsidRDefault="00E94AC2" w:rsidP="00E94AC2">
      <w:pPr>
        <w:spacing w:line="360" w:lineRule="auto"/>
        <w:rPr>
          <w:rFonts w:ascii="Cambria" w:hAnsi="Cambria"/>
          <w:sz w:val="24"/>
          <w:szCs w:val="24"/>
          <w:lang w:val="tr-TR"/>
        </w:rPr>
      </w:pPr>
      <w:r w:rsidRPr="00E94AC2">
        <w:rPr>
          <w:rFonts w:ascii="Cambria" w:hAnsi="Cambria"/>
          <w:b/>
          <w:sz w:val="24"/>
          <w:szCs w:val="24"/>
          <w:lang w:val="tr-TR"/>
        </w:rPr>
        <w:t>Kaynak:</w:t>
      </w:r>
      <w:r>
        <w:rPr>
          <w:rFonts w:ascii="Cambria" w:hAnsi="Cambria"/>
          <w:sz w:val="24"/>
          <w:szCs w:val="24"/>
          <w:lang w:val="tr-TR"/>
        </w:rPr>
        <w:t xml:space="preserve"> PUSULACIK,</w:t>
      </w:r>
      <w:r w:rsidRPr="00E94AC2">
        <w:rPr>
          <w:rFonts w:ascii="Cambria" w:hAnsi="Cambria"/>
          <w:sz w:val="24"/>
          <w:szCs w:val="24"/>
          <w:lang w:val="tr-TR"/>
        </w:rPr>
        <w:t xml:space="preserve"> Çocuklar İçin İnsan Hakları Eğitimi Kılavuzu</w:t>
      </w:r>
    </w:p>
    <w:sectPr w:rsidR="00E94AC2" w:rsidRPr="00E94AC2" w:rsidSect="005A2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2A54"/>
    <w:multiLevelType w:val="hybridMultilevel"/>
    <w:tmpl w:val="2932D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22FA"/>
    <w:multiLevelType w:val="hybridMultilevel"/>
    <w:tmpl w:val="1BACE7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7FE2"/>
    <w:multiLevelType w:val="hybridMultilevel"/>
    <w:tmpl w:val="BE683F7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12C125E"/>
    <w:multiLevelType w:val="hybridMultilevel"/>
    <w:tmpl w:val="AAE0EF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38B8"/>
    <w:multiLevelType w:val="hybridMultilevel"/>
    <w:tmpl w:val="EC8C71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D034A"/>
    <w:multiLevelType w:val="hybridMultilevel"/>
    <w:tmpl w:val="95D48174"/>
    <w:lvl w:ilvl="0" w:tplc="A27C1352">
      <w:start w:val="5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8"/>
    <w:rsid w:val="00237DA5"/>
    <w:rsid w:val="003C308F"/>
    <w:rsid w:val="005A2D48"/>
    <w:rsid w:val="009252E7"/>
    <w:rsid w:val="009D1BB8"/>
    <w:rsid w:val="00C72E26"/>
    <w:rsid w:val="00E94AC2"/>
    <w:rsid w:val="00F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39CF-71EC-4C7A-9920-914AA06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52E7"/>
    <w:pPr>
      <w:ind w:left="720"/>
      <w:contextualSpacing/>
    </w:pPr>
  </w:style>
  <w:style w:type="table" w:styleId="TabloKlavuzu">
    <w:name w:val="Table Grid"/>
    <w:basedOn w:val="NormalTablo"/>
    <w:uiPriority w:val="39"/>
    <w:rsid w:val="0092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COMPUTERIUM</cp:lastModifiedBy>
  <cp:revision>2</cp:revision>
  <dcterms:created xsi:type="dcterms:W3CDTF">2020-01-17T09:33:00Z</dcterms:created>
  <dcterms:modified xsi:type="dcterms:W3CDTF">2020-01-17T09:33:00Z</dcterms:modified>
</cp:coreProperties>
</file>