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EC" w:rsidRDefault="006C5DEC"/>
    <w:p w:rsidR="00B01E3F" w:rsidRDefault="00B01E3F"/>
    <w:p w:rsidR="00B01E3F" w:rsidRDefault="00B01E3F"/>
    <w:tbl>
      <w:tblPr>
        <w:tblpPr w:leftFromText="141" w:rightFromText="141" w:vertAnchor="text" w:tblpY="1"/>
        <w:tblOverlap w:val="never"/>
        <w:tblW w:w="8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351"/>
        <w:gridCol w:w="1440"/>
        <w:gridCol w:w="1885"/>
      </w:tblGrid>
      <w:tr w:rsidR="00B01E3F" w:rsidRPr="00B01E3F" w:rsidTr="00262352">
        <w:trPr>
          <w:trHeight w:val="80"/>
        </w:trPr>
        <w:tc>
          <w:tcPr>
            <w:tcW w:w="8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İLKÖĞRETİM DAİRESİ</w:t>
            </w:r>
          </w:p>
        </w:tc>
      </w:tr>
      <w:tr w:rsidR="00B01E3F" w:rsidRPr="00B01E3F" w:rsidTr="00262352">
        <w:trPr>
          <w:trHeight w:val="270"/>
        </w:trPr>
        <w:tc>
          <w:tcPr>
            <w:tcW w:w="8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C9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  <w:r w:rsidR="00F5556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EYLÜL</w:t>
            </w:r>
            <w:r w:rsidRPr="00B01E3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2018 ÖĞRETMEN </w:t>
            </w:r>
            <w:r w:rsidR="00C91A4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İHTİYAÇ LİSTESİ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OKUL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STATÜ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Boğaziçi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Büyükkonuk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Canbulat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Çayırova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Çayönü - İncirli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Dilekkaya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Dipkarpaz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Dipkarpaz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Dipkarpaz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Dipkarpaz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Dipkarpaz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Dipkarpaz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Dipkarpaz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 xml:space="preserve">Esentepe İlkokulu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Güvercinlik R.R. Denktaş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Kaplıca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Kumyalı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Kumyalı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Kumyalı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Şht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>. Menteş Zorba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Tatlısu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 xml:space="preserve">Tatlısu İlkokulu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Ulukışla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 xml:space="preserve">MÜNHAL 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Yedikonuk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 xml:space="preserve">MÜNHAL 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Yedikonuk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Yedikonuk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Ziyamet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Ziyamet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29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Beyarmudu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Boğaziçi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31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Büyükkonuk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32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Çayönü - İncirli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33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Dipkarpaz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34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 xml:space="preserve">Esentepe İlkokulu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35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Tatlısu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01E3F">
              <w:rPr>
                <w:rFonts w:ascii="Arial" w:eastAsia="Times New Roman" w:hAnsi="Arial" w:cs="Arial"/>
                <w:color w:val="000000"/>
                <w:lang w:eastAsia="tr-TR"/>
              </w:rPr>
              <w:t>36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01E3F">
              <w:rPr>
                <w:rFonts w:ascii="Arial" w:eastAsia="Times New Roman" w:hAnsi="Arial" w:cs="Arial"/>
                <w:lang w:eastAsia="tr-TR"/>
              </w:rPr>
              <w:t>Ziyamet</w:t>
            </w:r>
            <w:proofErr w:type="spellEnd"/>
            <w:r w:rsidRPr="00B01E3F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MÜNHAL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Akova – Yıldırım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Büyükkonuk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B01E3F">
              <w:rPr>
                <w:rFonts w:ascii="Arial" w:eastAsia="Times New Roman" w:hAnsi="Arial" w:cs="Arial"/>
                <w:lang w:eastAsia="tr-TR"/>
              </w:rPr>
              <w:t>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Dörtyol </w:t>
            </w:r>
            <w:r w:rsidRPr="00B01E3F">
              <w:rPr>
                <w:rFonts w:ascii="Arial" w:eastAsia="Times New Roman" w:hAnsi="Arial" w:cs="Arial"/>
                <w:lang w:eastAsia="tr-TR"/>
              </w:rPr>
              <w:t>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Güvercinlik </w:t>
            </w:r>
            <w:r w:rsidRPr="00B01E3F">
              <w:rPr>
                <w:rFonts w:ascii="Arial" w:eastAsia="Times New Roman" w:hAnsi="Arial" w:cs="Arial"/>
                <w:lang w:eastAsia="tr-TR"/>
              </w:rPr>
              <w:t>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Karakol </w:t>
            </w:r>
            <w:r w:rsidRPr="00B01E3F">
              <w:rPr>
                <w:rFonts w:ascii="Arial" w:eastAsia="Times New Roman" w:hAnsi="Arial" w:cs="Arial"/>
                <w:lang w:eastAsia="tr-TR"/>
              </w:rPr>
              <w:t>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Kumyalı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Şht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>. Hasan Cafer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Şht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>. Hüseyin Akil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Ulukışla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SINIF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Dipkarpaz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Esentepe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Polatpaşa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Şht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>. Salih Terzi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Beylerbeyi Anaokulu/İlkokulu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?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Beylerbeyi Anaokulu/İlkokulu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?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Beylerbeyi Anaokulu/İlkokulu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?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B01E3F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Beylerbeyi Anaokulu/İlkokulu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?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3F" w:rsidRPr="00B01E3F" w:rsidRDefault="00B01E3F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Girne Maarif Anaokulu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?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01E3F"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Girne Maarif Anaokulu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Girne Maarif Anaokulu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OÖ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Karakol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41A69">
              <w:rPr>
                <w:rFonts w:ascii="Arial" w:eastAsia="Times New Roman" w:hAnsi="Arial" w:cs="Arial"/>
                <w:lang w:eastAsia="tr-TR"/>
              </w:rPr>
              <w:t>Londra Türk Dili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Karakol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41A69">
              <w:rPr>
                <w:rFonts w:ascii="Arial" w:eastAsia="Times New Roman" w:hAnsi="Arial" w:cs="Arial"/>
                <w:lang w:eastAsia="tr-TR"/>
              </w:rPr>
              <w:t>Londra Türk Dili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Polatpaşa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DB4D33">
              <w:rPr>
                <w:rFonts w:ascii="Arial" w:eastAsia="Times New Roman" w:hAnsi="Arial" w:cs="Arial"/>
                <w:lang w:eastAsia="tr-TR"/>
              </w:rPr>
              <w:t>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41A69">
              <w:rPr>
                <w:rFonts w:ascii="Arial" w:eastAsia="Times New Roman" w:hAnsi="Arial" w:cs="Arial"/>
                <w:lang w:eastAsia="tr-TR"/>
              </w:rPr>
              <w:t>Londra Türk Dili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Çayönü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41A69">
              <w:rPr>
                <w:rFonts w:ascii="Arial" w:eastAsia="Times New Roman" w:hAnsi="Arial" w:cs="Arial"/>
                <w:lang w:eastAsia="tr-TR"/>
              </w:rPr>
              <w:t>Londra Türk Dili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  <w:r w:rsidR="00141A69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Gönyeli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1/2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41A69">
              <w:rPr>
                <w:rFonts w:ascii="Arial" w:eastAsia="Times New Roman" w:hAnsi="Arial" w:cs="Arial"/>
                <w:lang w:eastAsia="tr-TR"/>
              </w:rPr>
              <w:t>Sendikal İzin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Serhatköy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1/2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B01E3F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41A69">
              <w:rPr>
                <w:rFonts w:ascii="Arial" w:eastAsia="Times New Roman" w:hAnsi="Arial" w:cs="Arial"/>
                <w:lang w:eastAsia="tr-TR"/>
              </w:rPr>
              <w:t>Sendikal İzin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766B31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tr-TR"/>
              </w:rPr>
              <w:t>Şht.İlker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tr-TR"/>
              </w:rPr>
              <w:t>Kar</w:t>
            </w:r>
            <w:r w:rsidR="00DB4D33">
              <w:rPr>
                <w:rFonts w:ascii="Arial" w:eastAsia="Times New Roman" w:hAnsi="Arial" w:cs="Arial"/>
                <w:lang w:eastAsia="tr-TR"/>
              </w:rPr>
              <w:t>te</w:t>
            </w:r>
            <w:r>
              <w:rPr>
                <w:rFonts w:ascii="Arial" w:eastAsia="Times New Roman" w:hAnsi="Arial" w:cs="Arial"/>
                <w:lang w:eastAsia="tr-TR"/>
              </w:rPr>
              <w:t>r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766B31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66B31">
              <w:rPr>
                <w:rFonts w:ascii="Arial" w:eastAsia="Times New Roman" w:hAnsi="Arial" w:cs="Arial"/>
                <w:lang w:eastAsia="tr-TR"/>
              </w:rPr>
              <w:t>Eğitim Protokolü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766B31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Canbulat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766B31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66B31">
              <w:rPr>
                <w:rFonts w:ascii="Arial" w:eastAsia="Times New Roman" w:hAnsi="Arial" w:cs="Arial"/>
                <w:lang w:eastAsia="tr-TR"/>
              </w:rPr>
              <w:t>Eğitim Protokolü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766B31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Karaoğlanoğlu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766B31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66B31">
              <w:rPr>
                <w:rFonts w:ascii="Arial" w:eastAsia="Times New Roman" w:hAnsi="Arial" w:cs="Arial"/>
                <w:lang w:eastAsia="tr-TR"/>
              </w:rPr>
              <w:t>Eğitim Protokolü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766B31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Şht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>. Özdemir Anaokulu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766B31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Ödeneksiz İzin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141A69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766B31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Lefke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DB4D33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766B31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Y.Boğaziçi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DB4D33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766B31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tr-TR"/>
              </w:rPr>
              <w:t>Şht.Ertuğrul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DB4D33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141A69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DB4D33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A69" w:rsidRDefault="00766B31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Geçitkale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Default="00141A69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69" w:rsidRPr="00141A69" w:rsidRDefault="00DB4D33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766B31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766B31" w:rsidP="0014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B31" w:rsidRDefault="00766B31" w:rsidP="00141A6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766B31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Pr="00141A69" w:rsidRDefault="00766B31" w:rsidP="00141A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766B31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DB4D33" w:rsidP="0076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B31" w:rsidRDefault="00766B31" w:rsidP="00766B3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23 Nisan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Pr="00141A69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Emekli</w:t>
            </w:r>
          </w:p>
        </w:tc>
      </w:tr>
      <w:tr w:rsidR="00766B31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DB4D33" w:rsidP="0076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B31" w:rsidRDefault="00766B31" w:rsidP="00766B3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Gönyeli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Pr="00141A69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66B31">
              <w:rPr>
                <w:rFonts w:ascii="Arial" w:eastAsia="Times New Roman" w:hAnsi="Arial" w:cs="Arial"/>
                <w:lang w:eastAsia="tr-TR"/>
              </w:rPr>
              <w:t>Emekli</w:t>
            </w:r>
          </w:p>
        </w:tc>
      </w:tr>
      <w:tr w:rsidR="00766B31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DB4D33" w:rsidP="0076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B31" w:rsidRDefault="00766B31" w:rsidP="00766B3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tr-TR"/>
              </w:rPr>
              <w:t>Şht.Zeki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tr-TR"/>
              </w:rPr>
              <w:t xml:space="preserve"> Salih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Pr="00141A69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66B31">
              <w:rPr>
                <w:rFonts w:ascii="Arial" w:eastAsia="Times New Roman" w:hAnsi="Arial" w:cs="Arial"/>
                <w:lang w:eastAsia="tr-TR"/>
              </w:rPr>
              <w:t>Emekli</w:t>
            </w:r>
          </w:p>
        </w:tc>
      </w:tr>
      <w:tr w:rsidR="00766B31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DB4D33" w:rsidP="0076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B31" w:rsidRDefault="00766B31" w:rsidP="00766B3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tr-TR"/>
              </w:rPr>
              <w:t>Şht.Tuncer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Pr="00141A69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66B31">
              <w:rPr>
                <w:rFonts w:ascii="Arial" w:eastAsia="Times New Roman" w:hAnsi="Arial" w:cs="Arial"/>
                <w:lang w:eastAsia="tr-TR"/>
              </w:rPr>
              <w:t>Emekli</w:t>
            </w:r>
          </w:p>
        </w:tc>
      </w:tr>
      <w:tr w:rsidR="00766B31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766B31" w:rsidP="0076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B31" w:rsidRDefault="00766B31" w:rsidP="00766B3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Pr="00141A69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766B31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DB4D33" w:rsidP="0076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B31" w:rsidRDefault="00766B31" w:rsidP="00766B3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Alayköy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Pr="00141A69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66B31">
              <w:rPr>
                <w:rFonts w:ascii="Arial" w:eastAsia="Times New Roman" w:hAnsi="Arial" w:cs="Arial"/>
                <w:lang w:eastAsia="tr-TR"/>
              </w:rPr>
              <w:t>Emekli</w:t>
            </w:r>
          </w:p>
        </w:tc>
      </w:tr>
      <w:tr w:rsidR="00766B31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DB4D33" w:rsidP="0076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B31" w:rsidRDefault="00DB4D33" w:rsidP="00766B31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Ağırdağ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Default="00766B31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31" w:rsidRPr="00141A69" w:rsidRDefault="00DB4D33" w:rsidP="00766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262352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352" w:rsidRDefault="00262352" w:rsidP="002623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Alasya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Pr="00141A69" w:rsidRDefault="00262352" w:rsidP="00262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262352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352" w:rsidRDefault="00262352" w:rsidP="002623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Polatpaşa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</w:p>
        </w:tc>
      </w:tr>
      <w:tr w:rsidR="00262352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352" w:rsidRDefault="00262352" w:rsidP="002623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262352">
              <w:rPr>
                <w:rFonts w:ascii="Arial" w:eastAsia="Times New Roman" w:hAnsi="Arial" w:cs="Arial"/>
                <w:lang w:eastAsia="tr-TR"/>
              </w:rPr>
              <w:t>Polatpaşa</w:t>
            </w:r>
            <w:proofErr w:type="spellEnd"/>
            <w:r w:rsidRPr="00262352">
              <w:rPr>
                <w:rFonts w:ascii="Arial" w:eastAsia="Times New Roman" w:hAnsi="Arial" w:cs="Arial"/>
                <w:lang w:eastAsia="tr-TR"/>
              </w:rPr>
              <w:t xml:space="preserve"> İlkokulu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İHTİYAÇ</w:t>
            </w:r>
            <w:bookmarkStart w:id="0" w:name="_GoBack"/>
            <w:bookmarkEnd w:id="0"/>
          </w:p>
        </w:tc>
      </w:tr>
      <w:tr w:rsidR="00262352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352" w:rsidRDefault="00262352" w:rsidP="002623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Pr="00141A69" w:rsidRDefault="00262352" w:rsidP="00262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62352" w:rsidRPr="00B01E3F" w:rsidTr="00262352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352" w:rsidRDefault="00262352" w:rsidP="0026235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52" w:rsidRDefault="00262352" w:rsidP="00262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141A69" w:rsidRDefault="00141A69"/>
    <w:p w:rsidR="00B01E3F" w:rsidRDefault="00B01E3F"/>
    <w:sectPr w:rsidR="00B0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3F"/>
    <w:rsid w:val="000958BF"/>
    <w:rsid w:val="00141A69"/>
    <w:rsid w:val="0020497E"/>
    <w:rsid w:val="00262352"/>
    <w:rsid w:val="006C5DEC"/>
    <w:rsid w:val="00766B31"/>
    <w:rsid w:val="009C5008"/>
    <w:rsid w:val="00A4212C"/>
    <w:rsid w:val="00B01E3F"/>
    <w:rsid w:val="00C91A4B"/>
    <w:rsid w:val="00CA113C"/>
    <w:rsid w:val="00DB4D33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FBA5-B19B-4482-A52F-336AF88F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3</cp:revision>
  <dcterms:created xsi:type="dcterms:W3CDTF">2018-09-12T09:23:00Z</dcterms:created>
  <dcterms:modified xsi:type="dcterms:W3CDTF">2018-09-12T09:45:00Z</dcterms:modified>
</cp:coreProperties>
</file>