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43" w:rsidRPr="004E73BA" w:rsidRDefault="003C1E43" w:rsidP="00C62BC0">
      <w:pPr>
        <w:spacing w:line="360" w:lineRule="auto"/>
        <w:jc w:val="center"/>
        <w:rPr>
          <w:b/>
          <w:sz w:val="20"/>
          <w:szCs w:val="20"/>
        </w:rPr>
      </w:pPr>
      <w:r w:rsidRPr="004E73BA">
        <w:rPr>
          <w:b/>
          <w:sz w:val="20"/>
          <w:szCs w:val="20"/>
        </w:rPr>
        <w:t>Kadro İhtiyaçları – 2018</w:t>
      </w:r>
    </w:p>
    <w:p w:rsidR="003C1E43" w:rsidRPr="004E73BA" w:rsidRDefault="003C1E43" w:rsidP="003C1E43">
      <w:pPr>
        <w:spacing w:line="360" w:lineRule="auto"/>
        <w:rPr>
          <w:b/>
          <w:sz w:val="20"/>
          <w:szCs w:val="20"/>
        </w:rPr>
      </w:pPr>
      <w:r w:rsidRPr="004E73BA">
        <w:rPr>
          <w:b/>
          <w:sz w:val="20"/>
          <w:szCs w:val="20"/>
        </w:rPr>
        <w:t>Öğretmen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410"/>
        <w:gridCol w:w="4394"/>
        <w:gridCol w:w="2268"/>
      </w:tblGrid>
      <w:tr w:rsidR="003C1E43" w:rsidRPr="004E73BA" w:rsidTr="004E73BA">
        <w:tc>
          <w:tcPr>
            <w:tcW w:w="851" w:type="dxa"/>
            <w:vAlign w:val="center"/>
          </w:tcPr>
          <w:p w:rsidR="003C1E43" w:rsidRPr="004E73BA" w:rsidRDefault="003C1E43" w:rsidP="00470958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  <w:vAlign w:val="center"/>
          </w:tcPr>
          <w:p w:rsidR="003C1E43" w:rsidRPr="004E73BA" w:rsidRDefault="003C1E43" w:rsidP="00470958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OKUL</w:t>
            </w:r>
          </w:p>
        </w:tc>
        <w:tc>
          <w:tcPr>
            <w:tcW w:w="4394" w:type="dxa"/>
            <w:vAlign w:val="center"/>
          </w:tcPr>
          <w:p w:rsidR="003C1E43" w:rsidRPr="004E73BA" w:rsidRDefault="003C1E43" w:rsidP="00470958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AÇIKLAMA</w:t>
            </w:r>
          </w:p>
        </w:tc>
        <w:tc>
          <w:tcPr>
            <w:tcW w:w="2268" w:type="dxa"/>
            <w:vAlign w:val="center"/>
          </w:tcPr>
          <w:p w:rsidR="003C1E43" w:rsidRPr="004E73BA" w:rsidRDefault="003C1E43" w:rsidP="00470958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GÖREVİ</w:t>
            </w:r>
          </w:p>
        </w:tc>
      </w:tr>
      <w:tr w:rsidR="004C159F" w:rsidRPr="004E73BA" w:rsidTr="004E73BA">
        <w:tc>
          <w:tcPr>
            <w:tcW w:w="851" w:type="dxa"/>
            <w:vAlign w:val="center"/>
          </w:tcPr>
          <w:p w:rsidR="004C159F" w:rsidRPr="004E73BA" w:rsidRDefault="004C159F" w:rsidP="00470958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C159F" w:rsidRPr="004E73BA" w:rsidRDefault="004C159F" w:rsidP="00470958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Lefkoşa</w:t>
            </w:r>
          </w:p>
        </w:tc>
        <w:tc>
          <w:tcPr>
            <w:tcW w:w="4394" w:type="dxa"/>
            <w:vAlign w:val="center"/>
          </w:tcPr>
          <w:p w:rsidR="004C159F" w:rsidRPr="004E73BA" w:rsidRDefault="004C159F" w:rsidP="00470958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C159F" w:rsidRPr="004E73BA" w:rsidRDefault="004C159F" w:rsidP="00470958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C1E43" w:rsidRPr="004E73BA" w:rsidTr="004E73BA">
        <w:tc>
          <w:tcPr>
            <w:tcW w:w="851" w:type="dxa"/>
            <w:vAlign w:val="center"/>
          </w:tcPr>
          <w:p w:rsidR="003C1E43" w:rsidRPr="004E73BA" w:rsidRDefault="003C1E43" w:rsidP="00470958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1E43" w:rsidRPr="004E73BA" w:rsidRDefault="003C1E43" w:rsidP="00470958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Gelibolu </w:t>
            </w:r>
          </w:p>
        </w:tc>
        <w:tc>
          <w:tcPr>
            <w:tcW w:w="4394" w:type="dxa"/>
            <w:vAlign w:val="center"/>
          </w:tcPr>
          <w:p w:rsidR="003C1E43" w:rsidRPr="004E73BA" w:rsidRDefault="003C1E43" w:rsidP="00470958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Öğrenci nüfusu yoğunluğu</w:t>
            </w:r>
          </w:p>
        </w:tc>
        <w:tc>
          <w:tcPr>
            <w:tcW w:w="2268" w:type="dxa"/>
            <w:vAlign w:val="center"/>
          </w:tcPr>
          <w:p w:rsidR="003C1E43" w:rsidRPr="004E73BA" w:rsidRDefault="003C1E43" w:rsidP="00470958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(İngilizce)</w:t>
            </w:r>
          </w:p>
        </w:tc>
      </w:tr>
      <w:tr w:rsidR="003C1E43" w:rsidRPr="004E73BA" w:rsidTr="004E73BA">
        <w:trPr>
          <w:trHeight w:val="412"/>
        </w:trPr>
        <w:tc>
          <w:tcPr>
            <w:tcW w:w="851" w:type="dxa"/>
            <w:vAlign w:val="center"/>
          </w:tcPr>
          <w:p w:rsidR="003C1E43" w:rsidRPr="004E73BA" w:rsidRDefault="003C1E43" w:rsidP="00470958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1E43" w:rsidRPr="004E73BA" w:rsidRDefault="003C1E43" w:rsidP="00470958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Gelibolu </w:t>
            </w:r>
          </w:p>
        </w:tc>
        <w:tc>
          <w:tcPr>
            <w:tcW w:w="4394" w:type="dxa"/>
            <w:vAlign w:val="center"/>
          </w:tcPr>
          <w:p w:rsidR="003C1E43" w:rsidRPr="004E73BA" w:rsidRDefault="003C1E43" w:rsidP="00470958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3C1E43" w:rsidRPr="004E73BA" w:rsidRDefault="003C1E43" w:rsidP="00470958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(Karma)</w:t>
            </w:r>
          </w:p>
        </w:tc>
      </w:tr>
      <w:tr w:rsidR="004E73BA" w:rsidRPr="004E73BA" w:rsidTr="004E73BA">
        <w:trPr>
          <w:trHeight w:val="412"/>
        </w:trPr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Gelibolu 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Emekli S.Ş.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Sınıf 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  <w:bookmarkStart w:id="0" w:name="_GoBack" w:colFirst="1" w:colLast="4"/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9 Eylül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(İngilizce)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9 Eylül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bookmarkEnd w:id="0"/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Şht</w:t>
            </w:r>
            <w:proofErr w:type="spellEnd"/>
            <w:r w:rsidRPr="004E73BA">
              <w:rPr>
                <w:sz w:val="20"/>
                <w:szCs w:val="20"/>
              </w:rPr>
              <w:t>. Ertuğrul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(Karma)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Şht</w:t>
            </w:r>
            <w:proofErr w:type="spellEnd"/>
            <w:r w:rsidRPr="004E73BA">
              <w:rPr>
                <w:sz w:val="20"/>
                <w:szCs w:val="20"/>
              </w:rPr>
              <w:t>. Tuncer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Emekli – N.H.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Şht</w:t>
            </w:r>
            <w:proofErr w:type="spellEnd"/>
            <w:r w:rsidRPr="004E73BA">
              <w:rPr>
                <w:sz w:val="20"/>
                <w:szCs w:val="20"/>
              </w:rPr>
              <w:t>. Tuncer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Emekli – A.R.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Şht</w:t>
            </w:r>
            <w:proofErr w:type="spellEnd"/>
            <w:r w:rsidRPr="004E73BA">
              <w:rPr>
                <w:sz w:val="20"/>
                <w:szCs w:val="20"/>
              </w:rPr>
              <w:t>. Tuncer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Emekli – S. Bayar (?)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Şht</w:t>
            </w:r>
            <w:proofErr w:type="spellEnd"/>
            <w:r w:rsidRPr="004E73BA">
              <w:rPr>
                <w:sz w:val="20"/>
                <w:szCs w:val="20"/>
              </w:rPr>
              <w:t>. Tuncer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(Karma)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Fazıl </w:t>
            </w:r>
            <w:proofErr w:type="spellStart"/>
            <w:r w:rsidRPr="004E73BA">
              <w:rPr>
                <w:sz w:val="20"/>
                <w:szCs w:val="20"/>
              </w:rPr>
              <w:t>Plümer</w:t>
            </w:r>
            <w:proofErr w:type="spellEnd"/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Emekli – F.K.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Okulöncesi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Alayköy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(BE-</w:t>
            </w:r>
            <w:proofErr w:type="spellStart"/>
            <w:r w:rsidRPr="004E73BA">
              <w:rPr>
                <w:sz w:val="20"/>
                <w:szCs w:val="20"/>
              </w:rPr>
              <w:t>Mzk</w:t>
            </w:r>
            <w:proofErr w:type="spellEnd"/>
            <w:r w:rsidRPr="004E73BA">
              <w:rPr>
                <w:sz w:val="20"/>
                <w:szCs w:val="20"/>
              </w:rPr>
              <w:t xml:space="preserve">) 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Cihangir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Cihangir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Ek derslik yapılması halinde.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Okulöncesi 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Gaziköy</w:t>
            </w:r>
            <w:proofErr w:type="spellEnd"/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Okulöncesi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Gönyeli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Vefat – A.Ü.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Gönyeli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Emekli – M.A.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Gönyeli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Emekli – F.A.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Gönyeli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Emekli – T.Ç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Gönyeli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(Resim)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Yenicami</w:t>
            </w:r>
            <w:proofErr w:type="spellEnd"/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Müfettiş – M.H.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Okulöncesi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Hamitköy</w:t>
            </w:r>
            <w:proofErr w:type="spellEnd"/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Emekli – B.M.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ODÖ (BE)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spacing w:after="0"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OKUL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AÇIKLAMA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GÖREVİ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E73BA">
              <w:rPr>
                <w:b/>
                <w:sz w:val="20"/>
                <w:szCs w:val="20"/>
              </w:rPr>
              <w:t>Mağusa</w:t>
            </w:r>
            <w:proofErr w:type="spellEnd"/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Canbulat</w:t>
            </w:r>
            <w:proofErr w:type="spellEnd"/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Emekli – N.E.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(Resim)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Canbulat</w:t>
            </w:r>
            <w:proofErr w:type="spellEnd"/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(Müzik) ½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Şht</w:t>
            </w:r>
            <w:proofErr w:type="spellEnd"/>
            <w:r w:rsidRPr="004E73BA">
              <w:rPr>
                <w:sz w:val="20"/>
                <w:szCs w:val="20"/>
              </w:rPr>
              <w:t>. Osman Ahmet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Emekli – V.Ö. </w:t>
            </w:r>
            <w:proofErr w:type="gramStart"/>
            <w:r w:rsidRPr="004E73B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E73BA">
              <w:rPr>
                <w:sz w:val="20"/>
                <w:szCs w:val="20"/>
              </w:rPr>
              <w:t>Şht</w:t>
            </w:r>
            <w:proofErr w:type="spellEnd"/>
            <w:r w:rsidRPr="004E73BA">
              <w:rPr>
                <w:sz w:val="20"/>
                <w:szCs w:val="20"/>
              </w:rPr>
              <w:t>. Osman Ahmet</w:t>
            </w:r>
            <w:proofErr w:type="gramStart"/>
            <w:r w:rsidRPr="004E73B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(Müzik)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Şht</w:t>
            </w:r>
            <w:proofErr w:type="spellEnd"/>
            <w:r w:rsidRPr="004E73BA">
              <w:rPr>
                <w:sz w:val="20"/>
                <w:szCs w:val="20"/>
              </w:rPr>
              <w:t>. Zeki Salih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Muavin – A.K.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M/</w:t>
            </w:r>
            <w:proofErr w:type="spellStart"/>
            <w:r w:rsidRPr="004E73BA">
              <w:rPr>
                <w:sz w:val="20"/>
                <w:szCs w:val="20"/>
              </w:rPr>
              <w:t>sa</w:t>
            </w:r>
            <w:proofErr w:type="spellEnd"/>
            <w:r w:rsidRPr="004E73BA">
              <w:rPr>
                <w:sz w:val="20"/>
                <w:szCs w:val="20"/>
              </w:rPr>
              <w:t xml:space="preserve"> Maarif Anaokulu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(Müzik) ½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Akdoğan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2 şube mezun 3 şube kayıt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Akdoğan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(Müzik/Resim)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İnönü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Muavin – M.D.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Mormenekşe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(Müzik/Resim)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Serdarlı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(Resim) ½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Şht</w:t>
            </w:r>
            <w:proofErr w:type="spellEnd"/>
            <w:r w:rsidRPr="004E73BA">
              <w:rPr>
                <w:sz w:val="20"/>
                <w:szCs w:val="20"/>
              </w:rPr>
              <w:t>. Salih Terzi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ÖDÖ (Resim) ½ </w:t>
            </w:r>
          </w:p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Full time da olabilir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Türkmenköy</w:t>
            </w:r>
            <w:proofErr w:type="spellEnd"/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(Müzik/Resim)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Vadili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Emekli – Ş.E.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(Resim)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Yeni Boğaziçi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Öğrenci nüfusu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Okulöncesi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Yeni Boğaziçi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Öğrenci nüfusu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Okulöncesi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Yeni Boğaziçi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(İngilizce)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Yeni Boğaziçi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(Müzik/Resim)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Alasya İlkokulu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İngilizce öğretmeni geçen yıl nakil aldı.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(İngilizce)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Alasya İlkokulu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Öğrenci nüfusu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(BE)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Beyarmudu</w:t>
            </w:r>
            <w:proofErr w:type="spellEnd"/>
            <w:r>
              <w:rPr>
                <w:sz w:val="20"/>
                <w:szCs w:val="20"/>
              </w:rPr>
              <w:t xml:space="preserve"> İlkokulu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Dört yaş (yeni)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Okulöncesi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spacing w:after="0" w:line="48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Default="004E73BA" w:rsidP="004E73BA">
            <w:pPr>
              <w:pStyle w:val="ListeParagraf"/>
              <w:spacing w:after="0" w:line="480" w:lineRule="auto"/>
              <w:ind w:left="360"/>
              <w:rPr>
                <w:sz w:val="20"/>
                <w:szCs w:val="20"/>
              </w:rPr>
            </w:pPr>
          </w:p>
          <w:p w:rsidR="004E73BA" w:rsidRDefault="004E73BA" w:rsidP="004E73BA">
            <w:pPr>
              <w:pStyle w:val="ListeParagraf"/>
              <w:spacing w:after="0" w:line="480" w:lineRule="auto"/>
              <w:ind w:left="360"/>
              <w:rPr>
                <w:sz w:val="20"/>
                <w:szCs w:val="20"/>
              </w:rPr>
            </w:pPr>
          </w:p>
          <w:p w:rsidR="004E73BA" w:rsidRPr="004E73BA" w:rsidRDefault="004E73BA" w:rsidP="004E73BA">
            <w:pPr>
              <w:pStyle w:val="ListeParagraf"/>
              <w:spacing w:after="0" w:line="48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spacing w:after="0" w:line="48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OKUL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AÇIKLAMA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GÖREVİ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Girne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23 Nisan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Müdür – Kumru </w:t>
            </w:r>
            <w:proofErr w:type="spellStart"/>
            <w:r w:rsidRPr="004E73BA">
              <w:rPr>
                <w:sz w:val="20"/>
                <w:szCs w:val="20"/>
              </w:rPr>
              <w:t>Kiremitçioğlu</w:t>
            </w:r>
            <w:proofErr w:type="spellEnd"/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Girne Maarif Ana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Yeni şube yapıldı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Okulöncesi 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Girne Maarif Ana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Yeni şube yapıldı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Okulöncesi 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Girne Maarif Ana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Öğrenci nüfusu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Okulöncesi (Branş)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Girne Maarif Ana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Öğretmen ders saatleri yoğunluğu </w:t>
            </w:r>
          </w:p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(Öğretmen A-B’den dolayı)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Okulöncesi (Branş)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Şht</w:t>
            </w:r>
            <w:proofErr w:type="spellEnd"/>
            <w:r w:rsidRPr="004E73BA">
              <w:rPr>
                <w:sz w:val="20"/>
                <w:szCs w:val="20"/>
              </w:rPr>
              <w:t>. Hasan Cafer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Öğrenci nüfusu yoğunluğu ve (Öğretmen A-B’den dolayı)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(Karma)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Dikmen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Öğrenci nüfusu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(Müzik/Resim)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Karakum Ana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 artışı olması halinde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Okulöncesi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Karaoğlanoğlu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Yeni şube yapıldı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Karaoğlanoğlu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Yeni şube yapıldı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Karaoğlanoğlu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Yeni şube yapıldı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Karaoğlanoğlu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Öğrenci nüfusu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(Müzik/Resim/BE)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Karaoğlanoğlu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Öğrenci nüfusu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</w:t>
            </w:r>
            <w:proofErr w:type="spellStart"/>
            <w:r w:rsidRPr="004E73BA">
              <w:rPr>
                <w:sz w:val="20"/>
                <w:szCs w:val="20"/>
              </w:rPr>
              <w:t>Mzk</w:t>
            </w:r>
            <w:proofErr w:type="spellEnd"/>
            <w:r w:rsidRPr="004E73BA">
              <w:rPr>
                <w:sz w:val="20"/>
                <w:szCs w:val="20"/>
              </w:rPr>
              <w:t>/</w:t>
            </w:r>
            <w:proofErr w:type="spellStart"/>
            <w:r w:rsidRPr="004E73BA">
              <w:rPr>
                <w:sz w:val="20"/>
                <w:szCs w:val="20"/>
              </w:rPr>
              <w:t>Rsm</w:t>
            </w:r>
            <w:proofErr w:type="spellEnd"/>
            <w:r w:rsidRPr="004E73BA">
              <w:rPr>
                <w:sz w:val="20"/>
                <w:szCs w:val="20"/>
              </w:rPr>
              <w:t>/BE)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Karaoğlanoğlu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Yeni şube yapıldı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Okulöncesi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Karaoğlanoğlu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Öğrenci nüfusu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Okulöncesi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Lapta Anaokulu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Öğretmen ders saatleri yoğunluğu 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Okulöncesi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Pınarbaşı Anaokulu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2. dört yaş şubesi açılabilir.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Okulöncesi 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Beylerbeyi Anaokulu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sınıf (yeni)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Okulöncesi 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Beylerbeyi Anaokulu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sınıf (yeni)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Okulöncesi 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Beylerbeyi Anaokulu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sınıf (yeni)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Okulöncesi 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Beylerbeyi Anaokulu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sınıf (yeni)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Okulöncesi (</w:t>
            </w:r>
            <w:proofErr w:type="gramStart"/>
            <w:r>
              <w:rPr>
                <w:sz w:val="20"/>
                <w:szCs w:val="20"/>
              </w:rPr>
              <w:t>branş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spacing w:after="0" w:line="48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Default="004E73BA" w:rsidP="004E73BA">
            <w:pPr>
              <w:pStyle w:val="ListeParagraf"/>
              <w:spacing w:after="0" w:line="480" w:lineRule="auto"/>
              <w:ind w:left="360"/>
              <w:rPr>
                <w:sz w:val="20"/>
                <w:szCs w:val="20"/>
              </w:rPr>
            </w:pPr>
          </w:p>
          <w:p w:rsidR="004E73BA" w:rsidRPr="004E73BA" w:rsidRDefault="004E73BA" w:rsidP="004E73BA">
            <w:pPr>
              <w:pStyle w:val="ListeParagraf"/>
              <w:spacing w:after="0" w:line="48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spacing w:after="0" w:line="48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OKUL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AÇIKLAMA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GÖREVİ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spacing w:after="0" w:line="48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Güzelyurt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Barış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Öğretmen ders saatleri yoğunluğu 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(Branş)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Kurtuluş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Muavin – M.B.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İngilizce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Kurtuluş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 sayısı aynı kalırsa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ÖDÖ (Karma) ½ 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Özgürlük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Öğretmen ders saatleri yoğunluğu </w:t>
            </w:r>
          </w:p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(A-</w:t>
            </w:r>
            <w:proofErr w:type="spellStart"/>
            <w:r w:rsidRPr="004E73BA">
              <w:rPr>
                <w:sz w:val="20"/>
                <w:szCs w:val="20"/>
              </w:rPr>
              <w:t>B’en</w:t>
            </w:r>
            <w:proofErr w:type="spellEnd"/>
            <w:r w:rsidRPr="004E73BA">
              <w:rPr>
                <w:sz w:val="20"/>
                <w:szCs w:val="20"/>
              </w:rPr>
              <w:t xml:space="preserve"> dolayı)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(Karma)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Özgürlük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3 şube gider 4 şube gelir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Doğancı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ÖDÖ </w:t>
            </w:r>
            <w:proofErr w:type="gramStart"/>
            <w:r w:rsidRPr="004E73BA">
              <w:rPr>
                <w:sz w:val="20"/>
                <w:szCs w:val="20"/>
              </w:rPr>
              <w:t>(</w:t>
            </w:r>
            <w:proofErr w:type="gramEnd"/>
            <w:r w:rsidRPr="004E73BA">
              <w:rPr>
                <w:sz w:val="20"/>
                <w:szCs w:val="20"/>
              </w:rPr>
              <w:t>Müzik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Lefke</w:t>
            </w:r>
            <w:proofErr w:type="spellEnd"/>
            <w:r w:rsidRPr="004E73BA">
              <w:rPr>
                <w:sz w:val="20"/>
                <w:szCs w:val="20"/>
              </w:rPr>
              <w:t xml:space="preserve"> İstiklal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Muavin – Ö.K.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Lefke</w:t>
            </w:r>
            <w:proofErr w:type="spellEnd"/>
            <w:r w:rsidRPr="004E73BA">
              <w:rPr>
                <w:sz w:val="20"/>
                <w:szCs w:val="20"/>
              </w:rPr>
              <w:t xml:space="preserve"> İstiklal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Emekli – H.Ü.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Okulöncesi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Lefke</w:t>
            </w:r>
            <w:proofErr w:type="spellEnd"/>
            <w:r w:rsidRPr="004E73BA">
              <w:rPr>
                <w:sz w:val="20"/>
                <w:szCs w:val="20"/>
              </w:rPr>
              <w:t xml:space="preserve"> İstiklal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ÖDÖ (Resim) ½ 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Lefke</w:t>
            </w:r>
            <w:proofErr w:type="spellEnd"/>
            <w:r w:rsidRPr="004E73BA">
              <w:rPr>
                <w:sz w:val="20"/>
                <w:szCs w:val="20"/>
              </w:rPr>
              <w:t xml:space="preserve"> İstiklal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(B.E)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Yeşilyurt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Müdür – Z.Y.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Sınıf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Yeşilyurt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ÖDÖ (B.E) ½ 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Yedidalga</w:t>
            </w:r>
            <w:proofErr w:type="spellEnd"/>
            <w:r>
              <w:rPr>
                <w:sz w:val="20"/>
                <w:szCs w:val="20"/>
              </w:rPr>
              <w:t xml:space="preserve"> İlkokulu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Dört yaş (yeni)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Okulöncesi 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spacing w:after="0" w:line="48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b/>
                <w:sz w:val="20"/>
                <w:szCs w:val="20"/>
              </w:rPr>
              <w:t>Karpaz</w:t>
            </w:r>
            <w:proofErr w:type="spellEnd"/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4E73BA" w:rsidRPr="004E73BA" w:rsidTr="004E73BA">
        <w:trPr>
          <w:trHeight w:val="708"/>
        </w:trPr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İskele Maarif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Öğrenci nüfusu yoğunluğu (geçen yıldan)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Okulöncesi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Dipkarpaz</w:t>
            </w:r>
            <w:proofErr w:type="spellEnd"/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Muavin – E.A.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(İngilizce)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Dipkarpaz</w:t>
            </w:r>
            <w:proofErr w:type="spellEnd"/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Muavin – R.K.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ÖDÖ (Müzik)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Büyükkonuk</w:t>
            </w:r>
            <w:proofErr w:type="spellEnd"/>
            <w:r w:rsidRPr="004E73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İngilizce-</w:t>
            </w:r>
            <w:proofErr w:type="spellStart"/>
            <w:r w:rsidRPr="004E73BA">
              <w:rPr>
                <w:sz w:val="20"/>
                <w:szCs w:val="20"/>
              </w:rPr>
              <w:t>Mzk</w:t>
            </w:r>
            <w:proofErr w:type="spellEnd"/>
            <w:r w:rsidRPr="004E73BA">
              <w:rPr>
                <w:sz w:val="20"/>
                <w:szCs w:val="20"/>
              </w:rPr>
              <w:t xml:space="preserve"> </w:t>
            </w:r>
          </w:p>
        </w:tc>
      </w:tr>
      <w:tr w:rsidR="004E73BA" w:rsidRPr="004E73BA" w:rsidTr="004E73BA">
        <w:tc>
          <w:tcPr>
            <w:tcW w:w="851" w:type="dxa"/>
            <w:vAlign w:val="center"/>
          </w:tcPr>
          <w:p w:rsidR="004E73BA" w:rsidRPr="004E73BA" w:rsidRDefault="004E73BA" w:rsidP="004E73BA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Kumyalı</w:t>
            </w:r>
            <w:proofErr w:type="spellEnd"/>
          </w:p>
        </w:tc>
        <w:tc>
          <w:tcPr>
            <w:tcW w:w="4394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ders saatleri yoğunluğu</w:t>
            </w:r>
          </w:p>
        </w:tc>
        <w:tc>
          <w:tcPr>
            <w:tcW w:w="2268" w:type="dxa"/>
            <w:vAlign w:val="center"/>
          </w:tcPr>
          <w:p w:rsidR="004E73BA" w:rsidRPr="004E73BA" w:rsidRDefault="004E73BA" w:rsidP="004E73BA">
            <w:pPr>
              <w:spacing w:after="0" w:line="48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İngilizce-</w:t>
            </w:r>
            <w:proofErr w:type="spellStart"/>
            <w:r w:rsidRPr="004E73BA">
              <w:rPr>
                <w:sz w:val="20"/>
                <w:szCs w:val="20"/>
              </w:rPr>
              <w:t>Mzk</w:t>
            </w:r>
            <w:proofErr w:type="spellEnd"/>
            <w:r w:rsidRPr="004E73BA">
              <w:rPr>
                <w:sz w:val="20"/>
                <w:szCs w:val="20"/>
              </w:rPr>
              <w:t xml:space="preserve"> </w:t>
            </w:r>
          </w:p>
        </w:tc>
      </w:tr>
    </w:tbl>
    <w:p w:rsidR="003C1E43" w:rsidRPr="004E73BA" w:rsidRDefault="003C1E43" w:rsidP="003C1E43">
      <w:pPr>
        <w:spacing w:line="360" w:lineRule="auto"/>
        <w:rPr>
          <w:sz w:val="20"/>
          <w:szCs w:val="20"/>
        </w:rPr>
      </w:pPr>
    </w:p>
    <w:p w:rsidR="00750E2B" w:rsidRPr="004E73BA" w:rsidRDefault="00750E2B" w:rsidP="003C1E43">
      <w:pPr>
        <w:spacing w:line="360" w:lineRule="auto"/>
        <w:rPr>
          <w:sz w:val="20"/>
          <w:szCs w:val="20"/>
        </w:rPr>
      </w:pPr>
    </w:p>
    <w:p w:rsidR="00CB11F5" w:rsidRPr="004E73BA" w:rsidRDefault="00CB11F5" w:rsidP="003C1E43">
      <w:pPr>
        <w:spacing w:line="360" w:lineRule="auto"/>
        <w:rPr>
          <w:sz w:val="20"/>
          <w:szCs w:val="20"/>
        </w:rPr>
      </w:pPr>
    </w:p>
    <w:p w:rsidR="00CB11F5" w:rsidRPr="004E73BA" w:rsidRDefault="00CB11F5" w:rsidP="003C1E43">
      <w:pPr>
        <w:spacing w:line="360" w:lineRule="auto"/>
        <w:rPr>
          <w:sz w:val="20"/>
          <w:szCs w:val="20"/>
        </w:rPr>
      </w:pPr>
    </w:p>
    <w:p w:rsidR="00D54E13" w:rsidRPr="004E73BA" w:rsidRDefault="00D54E13" w:rsidP="003C1E43">
      <w:pPr>
        <w:spacing w:line="360" w:lineRule="auto"/>
        <w:rPr>
          <w:sz w:val="20"/>
          <w:szCs w:val="20"/>
        </w:rPr>
      </w:pPr>
    </w:p>
    <w:p w:rsidR="00D54E13" w:rsidRPr="004E73BA" w:rsidRDefault="00D54E13" w:rsidP="003C1E43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lastRenderedPageBreak/>
        <w:t xml:space="preserve">Müdür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693"/>
        <w:gridCol w:w="4111"/>
        <w:gridCol w:w="2126"/>
      </w:tblGrid>
      <w:tr w:rsidR="00750E2B" w:rsidRPr="004E73BA" w:rsidTr="00470958">
        <w:tc>
          <w:tcPr>
            <w:tcW w:w="704" w:type="dxa"/>
            <w:vAlign w:val="center"/>
          </w:tcPr>
          <w:p w:rsidR="00750E2B" w:rsidRPr="004E73BA" w:rsidRDefault="00750E2B" w:rsidP="00470958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vAlign w:val="center"/>
          </w:tcPr>
          <w:p w:rsidR="00750E2B" w:rsidRPr="004E73BA" w:rsidRDefault="00750E2B" w:rsidP="00470958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OKUL</w:t>
            </w:r>
          </w:p>
        </w:tc>
        <w:tc>
          <w:tcPr>
            <w:tcW w:w="4111" w:type="dxa"/>
            <w:vAlign w:val="center"/>
          </w:tcPr>
          <w:p w:rsidR="00750E2B" w:rsidRPr="004E73BA" w:rsidRDefault="00750E2B" w:rsidP="00470958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AÇIKLAMA</w:t>
            </w:r>
          </w:p>
        </w:tc>
        <w:tc>
          <w:tcPr>
            <w:tcW w:w="2126" w:type="dxa"/>
            <w:vAlign w:val="center"/>
          </w:tcPr>
          <w:p w:rsidR="00750E2B" w:rsidRPr="004E73BA" w:rsidRDefault="00750E2B" w:rsidP="00470958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GÖREVİ</w:t>
            </w:r>
          </w:p>
        </w:tc>
      </w:tr>
      <w:tr w:rsidR="00D54E13" w:rsidRPr="004E73BA" w:rsidTr="00470958">
        <w:tc>
          <w:tcPr>
            <w:tcW w:w="704" w:type="dxa"/>
          </w:tcPr>
          <w:p w:rsidR="00D54E13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54E13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Vadili İlkokulu</w:t>
            </w:r>
          </w:p>
        </w:tc>
        <w:tc>
          <w:tcPr>
            <w:tcW w:w="4111" w:type="dxa"/>
          </w:tcPr>
          <w:p w:rsidR="00D54E13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Emekli </w:t>
            </w:r>
          </w:p>
        </w:tc>
        <w:tc>
          <w:tcPr>
            <w:tcW w:w="2126" w:type="dxa"/>
          </w:tcPr>
          <w:p w:rsidR="00D54E13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Müdür</w:t>
            </w:r>
          </w:p>
        </w:tc>
      </w:tr>
      <w:tr w:rsidR="00D54E13" w:rsidRPr="004E73BA" w:rsidTr="00470958">
        <w:tc>
          <w:tcPr>
            <w:tcW w:w="704" w:type="dxa"/>
          </w:tcPr>
          <w:p w:rsidR="00D54E13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54E13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Alasya Vakıf</w:t>
            </w:r>
          </w:p>
        </w:tc>
        <w:tc>
          <w:tcPr>
            <w:tcW w:w="4111" w:type="dxa"/>
          </w:tcPr>
          <w:p w:rsidR="00D54E13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Emekli</w:t>
            </w:r>
          </w:p>
        </w:tc>
        <w:tc>
          <w:tcPr>
            <w:tcW w:w="2126" w:type="dxa"/>
          </w:tcPr>
          <w:p w:rsidR="00D54E13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Müdür</w:t>
            </w:r>
          </w:p>
        </w:tc>
      </w:tr>
      <w:tr w:rsidR="00D54E13" w:rsidRPr="004E73BA" w:rsidTr="00470958">
        <w:tc>
          <w:tcPr>
            <w:tcW w:w="704" w:type="dxa"/>
          </w:tcPr>
          <w:p w:rsidR="00D54E13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54E13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Şht</w:t>
            </w:r>
            <w:proofErr w:type="spellEnd"/>
            <w:r w:rsidRPr="004E73BA">
              <w:rPr>
                <w:sz w:val="20"/>
                <w:szCs w:val="20"/>
              </w:rPr>
              <w:t>. Mustafa Kurtuluş</w:t>
            </w:r>
          </w:p>
        </w:tc>
        <w:tc>
          <w:tcPr>
            <w:tcW w:w="4111" w:type="dxa"/>
          </w:tcPr>
          <w:p w:rsidR="00D54E13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Emekli</w:t>
            </w:r>
          </w:p>
        </w:tc>
        <w:tc>
          <w:tcPr>
            <w:tcW w:w="2126" w:type="dxa"/>
          </w:tcPr>
          <w:p w:rsidR="00D54E13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Müdür</w:t>
            </w:r>
          </w:p>
        </w:tc>
      </w:tr>
      <w:tr w:rsidR="00D54E13" w:rsidRPr="004E73BA" w:rsidTr="00470958">
        <w:tc>
          <w:tcPr>
            <w:tcW w:w="704" w:type="dxa"/>
          </w:tcPr>
          <w:p w:rsidR="00D54E13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D54E13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İskele Maarif Ana</w:t>
            </w:r>
          </w:p>
        </w:tc>
        <w:tc>
          <w:tcPr>
            <w:tcW w:w="4111" w:type="dxa"/>
          </w:tcPr>
          <w:p w:rsidR="00D54E13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İhtiyaç</w:t>
            </w:r>
          </w:p>
        </w:tc>
        <w:tc>
          <w:tcPr>
            <w:tcW w:w="2126" w:type="dxa"/>
          </w:tcPr>
          <w:p w:rsidR="00D54E13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Müdür</w:t>
            </w:r>
          </w:p>
        </w:tc>
      </w:tr>
      <w:tr w:rsidR="00D54E13" w:rsidRPr="004E73BA" w:rsidTr="00470958">
        <w:tc>
          <w:tcPr>
            <w:tcW w:w="704" w:type="dxa"/>
          </w:tcPr>
          <w:p w:rsidR="00D54E13" w:rsidRPr="004E73BA" w:rsidRDefault="00F87AD4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D54E13" w:rsidRPr="004E73BA" w:rsidRDefault="00F87AD4" w:rsidP="00470958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4E73BA">
              <w:rPr>
                <w:sz w:val="20"/>
                <w:szCs w:val="20"/>
              </w:rPr>
              <w:t>Lefke</w:t>
            </w:r>
            <w:proofErr w:type="spellEnd"/>
            <w:r w:rsidRPr="004E73BA">
              <w:rPr>
                <w:sz w:val="20"/>
                <w:szCs w:val="20"/>
              </w:rPr>
              <w:t xml:space="preserve"> İstiklal İlkokulu</w:t>
            </w:r>
          </w:p>
        </w:tc>
        <w:tc>
          <w:tcPr>
            <w:tcW w:w="4111" w:type="dxa"/>
          </w:tcPr>
          <w:p w:rsidR="00D54E13" w:rsidRPr="004E73BA" w:rsidRDefault="00CB11F5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KHK karar verecek</w:t>
            </w:r>
          </w:p>
        </w:tc>
        <w:tc>
          <w:tcPr>
            <w:tcW w:w="2126" w:type="dxa"/>
          </w:tcPr>
          <w:p w:rsidR="00D54E13" w:rsidRPr="004E73BA" w:rsidRDefault="00CB11F5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Müdür</w:t>
            </w:r>
          </w:p>
        </w:tc>
      </w:tr>
      <w:tr w:rsidR="004E73BA" w:rsidRPr="004E73BA" w:rsidTr="00470958">
        <w:tc>
          <w:tcPr>
            <w:tcW w:w="704" w:type="dxa"/>
          </w:tcPr>
          <w:p w:rsidR="004E73BA" w:rsidRPr="004E73BA" w:rsidRDefault="004E73BA" w:rsidP="004E73B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E73BA" w:rsidRPr="004E73BA" w:rsidRDefault="004E73BA" w:rsidP="004E73B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Fazıl </w:t>
            </w:r>
            <w:proofErr w:type="spellStart"/>
            <w:r>
              <w:rPr>
                <w:sz w:val="20"/>
                <w:szCs w:val="20"/>
              </w:rPr>
              <w:t>Plümer</w:t>
            </w:r>
            <w:proofErr w:type="spellEnd"/>
            <w:r>
              <w:rPr>
                <w:sz w:val="20"/>
                <w:szCs w:val="20"/>
              </w:rPr>
              <w:t xml:space="preserve"> Anaokulu</w:t>
            </w:r>
          </w:p>
        </w:tc>
        <w:tc>
          <w:tcPr>
            <w:tcW w:w="4111" w:type="dxa"/>
          </w:tcPr>
          <w:p w:rsidR="004E73BA" w:rsidRPr="004E73BA" w:rsidRDefault="004E73BA" w:rsidP="004E73BA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Emekli</w:t>
            </w:r>
          </w:p>
        </w:tc>
        <w:tc>
          <w:tcPr>
            <w:tcW w:w="2126" w:type="dxa"/>
          </w:tcPr>
          <w:p w:rsidR="004E73BA" w:rsidRPr="004E73BA" w:rsidRDefault="004E73BA" w:rsidP="004E73BA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Müdür</w:t>
            </w:r>
          </w:p>
        </w:tc>
      </w:tr>
      <w:tr w:rsidR="004E73BA" w:rsidRPr="004E73BA" w:rsidTr="00470958">
        <w:tc>
          <w:tcPr>
            <w:tcW w:w="704" w:type="dxa"/>
          </w:tcPr>
          <w:p w:rsidR="004E73BA" w:rsidRPr="004E73BA" w:rsidRDefault="004E73BA" w:rsidP="004E73BA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E73BA" w:rsidRPr="004E73BA" w:rsidRDefault="004E73BA" w:rsidP="004E73BA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E73BA" w:rsidRPr="004E73BA" w:rsidRDefault="004E73BA" w:rsidP="004E73BA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73BA" w:rsidRPr="004E73BA" w:rsidRDefault="004E73BA" w:rsidP="004E73B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D54E13" w:rsidRPr="004E73BA" w:rsidRDefault="00D54E13" w:rsidP="003C1E43">
      <w:pPr>
        <w:spacing w:line="360" w:lineRule="auto"/>
        <w:rPr>
          <w:sz w:val="20"/>
          <w:szCs w:val="20"/>
        </w:rPr>
      </w:pPr>
    </w:p>
    <w:p w:rsidR="00D54E13" w:rsidRPr="004E73BA" w:rsidRDefault="00D54E13" w:rsidP="003C1E43">
      <w:pPr>
        <w:spacing w:line="360" w:lineRule="auto"/>
        <w:rPr>
          <w:sz w:val="20"/>
          <w:szCs w:val="20"/>
        </w:rPr>
      </w:pPr>
    </w:p>
    <w:p w:rsidR="004C159F" w:rsidRPr="004E73BA" w:rsidRDefault="004C159F" w:rsidP="003C1E43">
      <w:pPr>
        <w:spacing w:line="360" w:lineRule="auto"/>
        <w:rPr>
          <w:sz w:val="20"/>
          <w:szCs w:val="20"/>
        </w:rPr>
      </w:pPr>
    </w:p>
    <w:p w:rsidR="00D54E13" w:rsidRPr="004E73BA" w:rsidRDefault="00D54E13" w:rsidP="003C1E43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t>Müdür Muavini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693"/>
        <w:gridCol w:w="4111"/>
        <w:gridCol w:w="2126"/>
      </w:tblGrid>
      <w:tr w:rsidR="00750E2B" w:rsidRPr="004E73BA" w:rsidTr="00470958">
        <w:tc>
          <w:tcPr>
            <w:tcW w:w="704" w:type="dxa"/>
            <w:vAlign w:val="center"/>
          </w:tcPr>
          <w:p w:rsidR="00750E2B" w:rsidRPr="004E73BA" w:rsidRDefault="00750E2B" w:rsidP="00470958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vAlign w:val="center"/>
          </w:tcPr>
          <w:p w:rsidR="00750E2B" w:rsidRPr="004E73BA" w:rsidRDefault="00750E2B" w:rsidP="00470958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OKUL</w:t>
            </w:r>
          </w:p>
        </w:tc>
        <w:tc>
          <w:tcPr>
            <w:tcW w:w="4111" w:type="dxa"/>
            <w:vAlign w:val="center"/>
          </w:tcPr>
          <w:p w:rsidR="00750E2B" w:rsidRPr="004E73BA" w:rsidRDefault="00750E2B" w:rsidP="00470958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AÇIKLAMA</w:t>
            </w:r>
          </w:p>
        </w:tc>
        <w:tc>
          <w:tcPr>
            <w:tcW w:w="2126" w:type="dxa"/>
            <w:vAlign w:val="center"/>
          </w:tcPr>
          <w:p w:rsidR="00750E2B" w:rsidRPr="004E73BA" w:rsidRDefault="00750E2B" w:rsidP="00470958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GÖREVİ</w:t>
            </w:r>
          </w:p>
        </w:tc>
      </w:tr>
      <w:tr w:rsidR="00750E2B" w:rsidRPr="004E73BA" w:rsidTr="00470958">
        <w:tc>
          <w:tcPr>
            <w:tcW w:w="704" w:type="dxa"/>
          </w:tcPr>
          <w:p w:rsidR="00750E2B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50E2B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Çağlayan C. İlkokulu</w:t>
            </w:r>
          </w:p>
        </w:tc>
        <w:tc>
          <w:tcPr>
            <w:tcW w:w="4111" w:type="dxa"/>
          </w:tcPr>
          <w:p w:rsidR="00750E2B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İhtiyaç</w:t>
            </w:r>
          </w:p>
        </w:tc>
        <w:tc>
          <w:tcPr>
            <w:tcW w:w="2126" w:type="dxa"/>
          </w:tcPr>
          <w:p w:rsidR="00750E2B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Müdür Muavini</w:t>
            </w:r>
          </w:p>
        </w:tc>
      </w:tr>
      <w:tr w:rsidR="00750E2B" w:rsidRPr="004E73BA" w:rsidTr="00470958">
        <w:tc>
          <w:tcPr>
            <w:tcW w:w="704" w:type="dxa"/>
          </w:tcPr>
          <w:p w:rsidR="00750E2B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50E2B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9 Eylül İlkokulu</w:t>
            </w:r>
          </w:p>
        </w:tc>
        <w:tc>
          <w:tcPr>
            <w:tcW w:w="4111" w:type="dxa"/>
          </w:tcPr>
          <w:p w:rsidR="00750E2B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İhtiyaç</w:t>
            </w:r>
          </w:p>
        </w:tc>
        <w:tc>
          <w:tcPr>
            <w:tcW w:w="2126" w:type="dxa"/>
          </w:tcPr>
          <w:p w:rsidR="00750E2B" w:rsidRPr="004E73BA" w:rsidRDefault="00750E2B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Müdür Muavini</w:t>
            </w:r>
          </w:p>
        </w:tc>
      </w:tr>
      <w:tr w:rsidR="00A94F57" w:rsidRPr="004E73BA" w:rsidTr="00470958">
        <w:tc>
          <w:tcPr>
            <w:tcW w:w="704" w:type="dxa"/>
          </w:tcPr>
          <w:p w:rsidR="00A94F57" w:rsidRPr="004E73BA" w:rsidRDefault="00A94F57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94F57" w:rsidRPr="004E73BA" w:rsidRDefault="00A94F57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Lefkoşa Özel Eğitim</w:t>
            </w:r>
          </w:p>
        </w:tc>
        <w:tc>
          <w:tcPr>
            <w:tcW w:w="4111" w:type="dxa"/>
          </w:tcPr>
          <w:p w:rsidR="00A94F57" w:rsidRPr="004E73BA" w:rsidRDefault="00A94F57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İhtiyaç</w:t>
            </w:r>
          </w:p>
        </w:tc>
        <w:tc>
          <w:tcPr>
            <w:tcW w:w="2126" w:type="dxa"/>
          </w:tcPr>
          <w:p w:rsidR="00A94F57" w:rsidRPr="004E73BA" w:rsidRDefault="00A94F57" w:rsidP="00470958">
            <w:pPr>
              <w:spacing w:after="0" w:line="360" w:lineRule="auto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Müdür Muavini</w:t>
            </w:r>
          </w:p>
        </w:tc>
      </w:tr>
      <w:tr w:rsidR="00A94F57" w:rsidRPr="004E73BA" w:rsidTr="00470958">
        <w:tc>
          <w:tcPr>
            <w:tcW w:w="704" w:type="dxa"/>
          </w:tcPr>
          <w:p w:rsidR="00A94F57" w:rsidRPr="004E73BA" w:rsidRDefault="00A94F57" w:rsidP="0047095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94F57" w:rsidRPr="004E73BA" w:rsidRDefault="00A94F57" w:rsidP="0047095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94F57" w:rsidRPr="004E73BA" w:rsidRDefault="00A94F57" w:rsidP="0047095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F57" w:rsidRPr="004E73BA" w:rsidRDefault="00A94F57" w:rsidP="00470958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D54E13" w:rsidRPr="004E73BA" w:rsidRDefault="00D54E13" w:rsidP="003C1E43">
      <w:pPr>
        <w:spacing w:line="360" w:lineRule="auto"/>
        <w:rPr>
          <w:sz w:val="20"/>
          <w:szCs w:val="20"/>
        </w:rPr>
      </w:pPr>
    </w:p>
    <w:p w:rsidR="004C159F" w:rsidRPr="004E73BA" w:rsidRDefault="004C159F" w:rsidP="003C1E43">
      <w:pPr>
        <w:spacing w:line="360" w:lineRule="auto"/>
        <w:rPr>
          <w:sz w:val="20"/>
          <w:szCs w:val="20"/>
        </w:rPr>
      </w:pPr>
    </w:p>
    <w:p w:rsidR="004C159F" w:rsidRPr="004E73BA" w:rsidRDefault="004C159F" w:rsidP="004C159F">
      <w:pPr>
        <w:spacing w:line="360" w:lineRule="auto"/>
        <w:rPr>
          <w:b/>
          <w:sz w:val="20"/>
          <w:szCs w:val="20"/>
        </w:rPr>
      </w:pPr>
      <w:r w:rsidRPr="004E73BA">
        <w:rPr>
          <w:b/>
          <w:sz w:val="20"/>
          <w:szCs w:val="20"/>
        </w:rPr>
        <w:t>Özel Eğitim Öğretmeni İhtiyacı:</w:t>
      </w: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t>•</w:t>
      </w:r>
      <w:r w:rsidRPr="004E73BA">
        <w:rPr>
          <w:sz w:val="20"/>
          <w:szCs w:val="20"/>
        </w:rPr>
        <w:tab/>
        <w:t>90 tane okulumuzda özel eğitim öğretmeni yoktur. Her üç okula bir tane düşünülmek üzere 30 özel eğitim öğretmeni;</w:t>
      </w: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t>•</w:t>
      </w:r>
      <w:r w:rsidRPr="004E73BA">
        <w:rPr>
          <w:sz w:val="20"/>
          <w:szCs w:val="20"/>
        </w:rPr>
        <w:tab/>
        <w:t xml:space="preserve">Özel eğitim merkezleri için </w:t>
      </w:r>
      <w:r w:rsidR="008A09D8" w:rsidRPr="004E73BA">
        <w:rPr>
          <w:sz w:val="20"/>
          <w:szCs w:val="20"/>
        </w:rPr>
        <w:t xml:space="preserve">10 </w:t>
      </w:r>
      <w:proofErr w:type="gramStart"/>
      <w:r w:rsidR="008A09D8" w:rsidRPr="004E73BA">
        <w:rPr>
          <w:sz w:val="20"/>
          <w:szCs w:val="20"/>
        </w:rPr>
        <w:t>branş</w:t>
      </w:r>
      <w:proofErr w:type="gramEnd"/>
      <w:r w:rsidR="008A09D8" w:rsidRPr="004E73BA">
        <w:rPr>
          <w:sz w:val="20"/>
          <w:szCs w:val="20"/>
        </w:rPr>
        <w:t xml:space="preserve"> öğretmeni ve 21</w:t>
      </w:r>
      <w:r w:rsidRPr="004E73BA">
        <w:rPr>
          <w:sz w:val="20"/>
          <w:szCs w:val="20"/>
        </w:rPr>
        <w:t xml:space="preserve"> özel eğitim öğretmeni</w:t>
      </w: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</w:p>
    <w:p w:rsidR="004C159F" w:rsidRPr="004E73BA" w:rsidRDefault="00A94F57" w:rsidP="004C159F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t>Toplamda özel eğitim için 60</w:t>
      </w:r>
      <w:r w:rsidR="004C159F" w:rsidRPr="004E73BA">
        <w:rPr>
          <w:sz w:val="20"/>
          <w:szCs w:val="20"/>
        </w:rPr>
        <w:t xml:space="preserve"> özel eğitim öğretmeni ve özel eğitimde </w:t>
      </w:r>
      <w:r w:rsidR="008A09D8" w:rsidRPr="004E73BA">
        <w:rPr>
          <w:sz w:val="20"/>
          <w:szCs w:val="20"/>
        </w:rPr>
        <w:t>10</w:t>
      </w:r>
      <w:r w:rsidR="004C159F" w:rsidRPr="004E73BA">
        <w:rPr>
          <w:sz w:val="20"/>
          <w:szCs w:val="20"/>
        </w:rPr>
        <w:t xml:space="preserve"> özel ders öğretmeni ihtiyacı vardır. </w:t>
      </w:r>
    </w:p>
    <w:p w:rsidR="004C159F" w:rsidRPr="004E73BA" w:rsidRDefault="004C159F" w:rsidP="004C159F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34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3"/>
        <w:gridCol w:w="1783"/>
        <w:gridCol w:w="1783"/>
        <w:gridCol w:w="1783"/>
      </w:tblGrid>
      <w:tr w:rsidR="004C159F" w:rsidRPr="004E73BA" w:rsidTr="00470958">
        <w:trPr>
          <w:trHeight w:val="527"/>
        </w:trPr>
        <w:tc>
          <w:tcPr>
            <w:tcW w:w="1783" w:type="dxa"/>
            <w:vAlign w:val="center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4C159F" w:rsidRPr="004E73BA" w:rsidRDefault="00A94F57" w:rsidP="0047095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 xml:space="preserve">G. </w:t>
            </w:r>
            <w:proofErr w:type="spellStart"/>
            <w:r w:rsidRPr="004E73BA">
              <w:rPr>
                <w:b/>
                <w:sz w:val="20"/>
                <w:szCs w:val="20"/>
              </w:rPr>
              <w:t>Mağusa</w:t>
            </w:r>
            <w:r w:rsidR="004C159F" w:rsidRPr="004E73BA">
              <w:rPr>
                <w:b/>
                <w:sz w:val="20"/>
                <w:szCs w:val="20"/>
              </w:rPr>
              <w:t>Ö</w:t>
            </w:r>
            <w:proofErr w:type="spellEnd"/>
            <w:r w:rsidR="004C159F" w:rsidRPr="004E73BA">
              <w:rPr>
                <w:b/>
                <w:sz w:val="20"/>
                <w:szCs w:val="20"/>
              </w:rPr>
              <w:t>. E.</w:t>
            </w:r>
          </w:p>
        </w:tc>
        <w:tc>
          <w:tcPr>
            <w:tcW w:w="1783" w:type="dxa"/>
          </w:tcPr>
          <w:p w:rsidR="004C159F" w:rsidRPr="004E73BA" w:rsidRDefault="00A94F57" w:rsidP="0047095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Lefkoşa Özel Eğitim</w:t>
            </w:r>
          </w:p>
        </w:tc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C159F" w:rsidRPr="004E73BA" w:rsidTr="00470958">
        <w:trPr>
          <w:trHeight w:val="527"/>
        </w:trPr>
        <w:tc>
          <w:tcPr>
            <w:tcW w:w="1783" w:type="dxa"/>
            <w:vAlign w:val="center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E73BA">
              <w:rPr>
                <w:b/>
                <w:sz w:val="20"/>
                <w:szCs w:val="20"/>
              </w:rPr>
              <w:t>Branş</w:t>
            </w:r>
          </w:p>
        </w:tc>
        <w:tc>
          <w:tcPr>
            <w:tcW w:w="1783" w:type="dxa"/>
            <w:vAlign w:val="center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C159F" w:rsidRPr="004E73BA" w:rsidTr="00470958">
        <w:trPr>
          <w:trHeight w:val="511"/>
        </w:trPr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lastRenderedPageBreak/>
              <w:t>Teknoloji tasarım öğretmeni</w:t>
            </w:r>
          </w:p>
        </w:tc>
        <w:tc>
          <w:tcPr>
            <w:tcW w:w="1783" w:type="dxa"/>
          </w:tcPr>
          <w:p w:rsidR="004C159F" w:rsidRPr="004E73BA" w:rsidRDefault="007A11DA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5</w:t>
            </w:r>
          </w:p>
        </w:tc>
        <w:tc>
          <w:tcPr>
            <w:tcW w:w="1783" w:type="dxa"/>
          </w:tcPr>
          <w:p w:rsidR="004C159F" w:rsidRPr="004E73BA" w:rsidRDefault="00A94F57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C159F" w:rsidRPr="004E73BA" w:rsidTr="00470958">
        <w:trPr>
          <w:trHeight w:val="527"/>
        </w:trPr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Özel eğitim öğretmeni</w:t>
            </w:r>
          </w:p>
        </w:tc>
        <w:tc>
          <w:tcPr>
            <w:tcW w:w="1783" w:type="dxa"/>
          </w:tcPr>
          <w:p w:rsidR="004C159F" w:rsidRPr="004E73BA" w:rsidRDefault="007A11DA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9</w:t>
            </w:r>
          </w:p>
        </w:tc>
        <w:tc>
          <w:tcPr>
            <w:tcW w:w="1783" w:type="dxa"/>
          </w:tcPr>
          <w:p w:rsidR="004C159F" w:rsidRPr="004E73BA" w:rsidRDefault="00A94F57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5</w:t>
            </w:r>
          </w:p>
        </w:tc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C159F" w:rsidRPr="004E73BA" w:rsidTr="00470958">
        <w:trPr>
          <w:trHeight w:val="264"/>
        </w:trPr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Rehber öğretmen</w:t>
            </w:r>
          </w:p>
        </w:tc>
        <w:tc>
          <w:tcPr>
            <w:tcW w:w="1783" w:type="dxa"/>
          </w:tcPr>
          <w:p w:rsidR="004C159F" w:rsidRPr="004E73BA" w:rsidRDefault="007A11DA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-</w:t>
            </w:r>
          </w:p>
        </w:tc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C159F" w:rsidRPr="004E73BA" w:rsidTr="00470958">
        <w:trPr>
          <w:trHeight w:val="264"/>
        </w:trPr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Beden eğitimi</w:t>
            </w:r>
          </w:p>
        </w:tc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C159F" w:rsidRPr="004E73BA" w:rsidTr="00470958">
        <w:trPr>
          <w:trHeight w:val="264"/>
        </w:trPr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Müzik</w:t>
            </w:r>
          </w:p>
        </w:tc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4C159F" w:rsidRPr="004E73BA" w:rsidRDefault="004C159F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11DA" w:rsidRPr="004E73BA" w:rsidTr="00470958">
        <w:trPr>
          <w:trHeight w:val="264"/>
        </w:trPr>
        <w:tc>
          <w:tcPr>
            <w:tcW w:w="1783" w:type="dxa"/>
          </w:tcPr>
          <w:p w:rsidR="007A11DA" w:rsidRPr="004E73BA" w:rsidRDefault="007A11DA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 xml:space="preserve">Resim </w:t>
            </w:r>
          </w:p>
        </w:tc>
        <w:tc>
          <w:tcPr>
            <w:tcW w:w="1783" w:type="dxa"/>
          </w:tcPr>
          <w:p w:rsidR="007A11DA" w:rsidRPr="004E73BA" w:rsidRDefault="007A11DA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7A11DA" w:rsidRPr="004E73BA" w:rsidRDefault="007A11DA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7A11DA" w:rsidRPr="004E73BA" w:rsidRDefault="007A11DA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11DA" w:rsidRPr="004E73BA" w:rsidTr="00470958">
        <w:trPr>
          <w:trHeight w:val="264"/>
        </w:trPr>
        <w:tc>
          <w:tcPr>
            <w:tcW w:w="1783" w:type="dxa"/>
          </w:tcPr>
          <w:p w:rsidR="007A11DA" w:rsidRPr="004E73BA" w:rsidRDefault="007A11DA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Psikolog</w:t>
            </w:r>
          </w:p>
        </w:tc>
        <w:tc>
          <w:tcPr>
            <w:tcW w:w="1783" w:type="dxa"/>
          </w:tcPr>
          <w:p w:rsidR="007A11DA" w:rsidRPr="004E73BA" w:rsidRDefault="007A11DA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7A11DA" w:rsidRPr="004E73BA" w:rsidRDefault="007A11DA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7A11DA" w:rsidRPr="004E73BA" w:rsidRDefault="007A11DA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94F57" w:rsidRPr="004E73BA" w:rsidTr="00470958">
        <w:trPr>
          <w:trHeight w:val="264"/>
        </w:trPr>
        <w:tc>
          <w:tcPr>
            <w:tcW w:w="1783" w:type="dxa"/>
          </w:tcPr>
          <w:p w:rsidR="00A94F57" w:rsidRPr="004E73BA" w:rsidRDefault="00A94F57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Öğretmen Yardımcısı</w:t>
            </w:r>
          </w:p>
        </w:tc>
        <w:tc>
          <w:tcPr>
            <w:tcW w:w="1783" w:type="dxa"/>
          </w:tcPr>
          <w:p w:rsidR="00A94F57" w:rsidRPr="004E73BA" w:rsidRDefault="00A94F57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A94F57" w:rsidRPr="004E73BA" w:rsidRDefault="00A94F57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3BA">
              <w:rPr>
                <w:sz w:val="20"/>
                <w:szCs w:val="20"/>
              </w:rPr>
              <w:t>4</w:t>
            </w:r>
          </w:p>
        </w:tc>
        <w:tc>
          <w:tcPr>
            <w:tcW w:w="1783" w:type="dxa"/>
          </w:tcPr>
          <w:p w:rsidR="00A94F57" w:rsidRPr="004E73BA" w:rsidRDefault="00A94F57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94F57" w:rsidRPr="004E73BA" w:rsidTr="00470958">
        <w:trPr>
          <w:trHeight w:val="264"/>
        </w:trPr>
        <w:tc>
          <w:tcPr>
            <w:tcW w:w="1783" w:type="dxa"/>
          </w:tcPr>
          <w:p w:rsidR="00A94F57" w:rsidRPr="004E73BA" w:rsidRDefault="00A94F57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A94F57" w:rsidRPr="004E73BA" w:rsidRDefault="00A94F57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A94F57" w:rsidRPr="004E73BA" w:rsidRDefault="00A94F57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A94F57" w:rsidRPr="004E73BA" w:rsidRDefault="00A94F57" w:rsidP="004709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C159F" w:rsidRPr="004E73BA" w:rsidRDefault="004C159F" w:rsidP="004C159F">
      <w:pPr>
        <w:rPr>
          <w:sz w:val="20"/>
          <w:szCs w:val="20"/>
        </w:rPr>
      </w:pPr>
    </w:p>
    <w:p w:rsidR="004C159F" w:rsidRPr="004E73BA" w:rsidRDefault="004C159F" w:rsidP="004C159F">
      <w:pPr>
        <w:rPr>
          <w:sz w:val="20"/>
          <w:szCs w:val="20"/>
        </w:rPr>
      </w:pPr>
    </w:p>
    <w:p w:rsidR="004C159F" w:rsidRPr="004E73BA" w:rsidRDefault="004C159F" w:rsidP="004C159F">
      <w:pPr>
        <w:rPr>
          <w:sz w:val="20"/>
          <w:szCs w:val="20"/>
        </w:rPr>
      </w:pPr>
    </w:p>
    <w:p w:rsidR="004C159F" w:rsidRPr="004E73BA" w:rsidRDefault="004C159F" w:rsidP="004C159F">
      <w:pPr>
        <w:rPr>
          <w:b/>
          <w:sz w:val="20"/>
          <w:szCs w:val="20"/>
        </w:rPr>
      </w:pPr>
    </w:p>
    <w:p w:rsidR="004C159F" w:rsidRPr="004E73BA" w:rsidRDefault="004C159F" w:rsidP="004C159F">
      <w:pPr>
        <w:rPr>
          <w:b/>
          <w:sz w:val="20"/>
          <w:szCs w:val="20"/>
        </w:rPr>
      </w:pPr>
    </w:p>
    <w:p w:rsidR="004C159F" w:rsidRPr="004E73BA" w:rsidRDefault="004C159F" w:rsidP="004C159F">
      <w:pPr>
        <w:rPr>
          <w:b/>
          <w:sz w:val="20"/>
          <w:szCs w:val="20"/>
        </w:rPr>
      </w:pPr>
    </w:p>
    <w:p w:rsidR="004C159F" w:rsidRPr="004E73BA" w:rsidRDefault="004C159F" w:rsidP="004C159F">
      <w:pPr>
        <w:rPr>
          <w:b/>
          <w:sz w:val="20"/>
          <w:szCs w:val="20"/>
        </w:rPr>
      </w:pP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</w:p>
    <w:p w:rsidR="00A94F57" w:rsidRPr="004E73BA" w:rsidRDefault="00A94F57" w:rsidP="004C159F">
      <w:pPr>
        <w:spacing w:line="360" w:lineRule="auto"/>
        <w:rPr>
          <w:b/>
          <w:sz w:val="20"/>
          <w:szCs w:val="20"/>
        </w:rPr>
      </w:pPr>
    </w:p>
    <w:p w:rsidR="004C159F" w:rsidRPr="004E73BA" w:rsidRDefault="004C159F" w:rsidP="004C159F">
      <w:pPr>
        <w:spacing w:line="360" w:lineRule="auto"/>
        <w:rPr>
          <w:b/>
          <w:sz w:val="20"/>
          <w:szCs w:val="20"/>
        </w:rPr>
      </w:pPr>
      <w:r w:rsidRPr="004E73BA">
        <w:rPr>
          <w:b/>
          <w:sz w:val="20"/>
          <w:szCs w:val="20"/>
        </w:rPr>
        <w:t>Rehber öğretmen ihtiyacı:</w:t>
      </w: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t>•</w:t>
      </w:r>
      <w:r w:rsidRPr="004E73BA">
        <w:rPr>
          <w:sz w:val="20"/>
          <w:szCs w:val="20"/>
        </w:rPr>
        <w:tab/>
        <w:t xml:space="preserve">Her iki yüz elli öğrenciye 1 öğretmen düşecek şekilde toplamda </w:t>
      </w:r>
      <w:r w:rsidR="00F87AD4" w:rsidRPr="004E73BA">
        <w:rPr>
          <w:sz w:val="20"/>
          <w:szCs w:val="20"/>
        </w:rPr>
        <w:t>80</w:t>
      </w:r>
      <w:r w:rsidRPr="004E73BA">
        <w:rPr>
          <w:sz w:val="20"/>
          <w:szCs w:val="20"/>
        </w:rPr>
        <w:t xml:space="preserve"> rehber öğretmen ihtiyacı vardır.</w:t>
      </w: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</w:p>
    <w:p w:rsidR="004C159F" w:rsidRPr="004E73BA" w:rsidRDefault="004C159F" w:rsidP="004C159F">
      <w:pPr>
        <w:spacing w:line="360" w:lineRule="auto"/>
        <w:rPr>
          <w:b/>
          <w:sz w:val="20"/>
          <w:szCs w:val="20"/>
        </w:rPr>
      </w:pPr>
      <w:r w:rsidRPr="004E73BA">
        <w:rPr>
          <w:b/>
          <w:sz w:val="20"/>
          <w:szCs w:val="20"/>
        </w:rPr>
        <w:t>Yabancı öğrencilere Türkçe Eğitimi ( Oryantasyon)</w:t>
      </w:r>
    </w:p>
    <w:p w:rsidR="004C159F" w:rsidRPr="004E73BA" w:rsidRDefault="00F87AD4" w:rsidP="004C159F">
      <w:pPr>
        <w:spacing w:after="0" w:line="240" w:lineRule="auto"/>
        <w:contextualSpacing/>
        <w:rPr>
          <w:rFonts w:eastAsia="Times New Roman"/>
          <w:color w:val="F07F09"/>
          <w:sz w:val="20"/>
          <w:szCs w:val="20"/>
          <w:lang w:eastAsia="tr-TR"/>
        </w:rPr>
      </w:pPr>
      <w:r w:rsidRPr="004E73BA">
        <w:rPr>
          <w:rFonts w:eastAsia="+mn-ea" w:cs="+mn-cs"/>
          <w:color w:val="000000"/>
          <w:kern w:val="24"/>
          <w:sz w:val="20"/>
          <w:szCs w:val="20"/>
          <w:lang w:eastAsia="tr-TR"/>
        </w:rPr>
        <w:t>Y</w:t>
      </w:r>
      <w:r w:rsidR="004C159F" w:rsidRPr="004E73BA">
        <w:rPr>
          <w:rFonts w:eastAsia="+mn-ea" w:cs="+mn-cs"/>
          <w:color w:val="000000"/>
          <w:kern w:val="24"/>
          <w:sz w:val="20"/>
          <w:szCs w:val="20"/>
          <w:lang w:eastAsia="tr-TR"/>
        </w:rPr>
        <w:t xml:space="preserve">abancı dil konuşan 816 </w:t>
      </w:r>
      <w:r w:rsidRPr="004E73BA">
        <w:rPr>
          <w:rFonts w:eastAsia="+mn-ea" w:cs="+mn-cs"/>
          <w:color w:val="000000"/>
          <w:kern w:val="24"/>
          <w:sz w:val="20"/>
          <w:szCs w:val="20"/>
          <w:lang w:eastAsia="tr-TR"/>
        </w:rPr>
        <w:t>çocuk</w:t>
      </w:r>
      <w:r w:rsidR="004C159F" w:rsidRPr="004E73BA">
        <w:rPr>
          <w:rFonts w:eastAsia="+mn-ea" w:cs="+mn-cs"/>
          <w:color w:val="000000"/>
          <w:kern w:val="24"/>
          <w:sz w:val="20"/>
          <w:szCs w:val="20"/>
          <w:lang w:eastAsia="tr-TR"/>
        </w:rPr>
        <w:t xml:space="preserve"> ilkokullara devam etmektedir.</w:t>
      </w:r>
    </w:p>
    <w:p w:rsidR="004C159F" w:rsidRPr="004E73BA" w:rsidRDefault="004C159F" w:rsidP="004C159F">
      <w:pPr>
        <w:spacing w:after="0" w:line="240" w:lineRule="auto"/>
        <w:contextualSpacing/>
        <w:rPr>
          <w:rFonts w:eastAsia="Times New Roman"/>
          <w:color w:val="F07F09"/>
          <w:sz w:val="20"/>
          <w:szCs w:val="20"/>
          <w:lang w:eastAsia="tr-TR"/>
        </w:rPr>
      </w:pPr>
      <w:r w:rsidRPr="004E73BA">
        <w:rPr>
          <w:rFonts w:eastAsia="+mn-ea" w:cs="+mn-cs"/>
          <w:color w:val="000000"/>
          <w:kern w:val="24"/>
          <w:sz w:val="20"/>
          <w:szCs w:val="20"/>
          <w:lang w:eastAsia="tr-TR"/>
        </w:rPr>
        <w:t xml:space="preserve">Yabancılara Türkçe eğitim programı ihtiyacı ve bu alanda öğretmen yetiştirme kaçınılmazdır. (örgün ve yaygın eğitim) </w:t>
      </w:r>
    </w:p>
    <w:p w:rsidR="004C159F" w:rsidRPr="004E73BA" w:rsidRDefault="004C159F" w:rsidP="004C159F">
      <w:pPr>
        <w:spacing w:after="0" w:line="240" w:lineRule="auto"/>
        <w:contextualSpacing/>
        <w:rPr>
          <w:rFonts w:eastAsia="Times New Roman"/>
          <w:color w:val="F07F09"/>
          <w:sz w:val="20"/>
          <w:szCs w:val="20"/>
          <w:lang w:eastAsia="tr-TR"/>
        </w:rPr>
      </w:pPr>
      <w:r w:rsidRPr="004E73BA">
        <w:rPr>
          <w:rFonts w:eastAsia="+mn-ea" w:cs="+mn-cs"/>
          <w:color w:val="000000"/>
          <w:kern w:val="24"/>
          <w:sz w:val="20"/>
          <w:szCs w:val="20"/>
          <w:lang w:eastAsia="tr-TR"/>
        </w:rPr>
        <w:t>Yoğunluğa göre belirli okullarda bu sınıflarının açılması ve ona göre kadro hesaplanması yapılması gereklidir.</w:t>
      </w:r>
    </w:p>
    <w:p w:rsidR="004C159F" w:rsidRPr="004E73BA" w:rsidRDefault="004C159F" w:rsidP="004C159F">
      <w:pPr>
        <w:spacing w:after="0" w:line="240" w:lineRule="auto"/>
        <w:ind w:left="1138"/>
        <w:contextualSpacing/>
        <w:rPr>
          <w:rFonts w:ascii="Times New Roman" w:eastAsia="Times New Roman" w:hAnsi="Times New Roman"/>
          <w:color w:val="F07F09"/>
          <w:sz w:val="20"/>
          <w:szCs w:val="20"/>
          <w:lang w:eastAsia="tr-TR"/>
        </w:rPr>
      </w:pP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</w:p>
    <w:p w:rsidR="004C159F" w:rsidRPr="004E73BA" w:rsidRDefault="004C159F" w:rsidP="004C159F">
      <w:pPr>
        <w:spacing w:line="360" w:lineRule="auto"/>
        <w:rPr>
          <w:b/>
          <w:sz w:val="20"/>
          <w:szCs w:val="20"/>
        </w:rPr>
      </w:pPr>
      <w:r w:rsidRPr="004E73BA">
        <w:rPr>
          <w:b/>
          <w:sz w:val="20"/>
          <w:szCs w:val="20"/>
        </w:rPr>
        <w:t>Öğretmen Yardımcısı ihtiyacı:</w:t>
      </w: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t>•</w:t>
      </w:r>
      <w:r w:rsidRPr="004E73BA">
        <w:rPr>
          <w:sz w:val="20"/>
          <w:szCs w:val="20"/>
        </w:rPr>
        <w:tab/>
        <w:t>1</w:t>
      </w:r>
      <w:r w:rsidR="00F87AD4" w:rsidRPr="004E73BA">
        <w:rPr>
          <w:sz w:val="20"/>
          <w:szCs w:val="20"/>
        </w:rPr>
        <w:t>62</w:t>
      </w:r>
      <w:r w:rsidRPr="004E73BA">
        <w:rPr>
          <w:sz w:val="20"/>
          <w:szCs w:val="20"/>
        </w:rPr>
        <w:t xml:space="preserve"> ana sınıf şubesi</w:t>
      </w:r>
    </w:p>
    <w:p w:rsidR="00F87AD4" w:rsidRPr="004E73BA" w:rsidRDefault="00F87AD4" w:rsidP="004C159F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t>•</w:t>
      </w:r>
      <w:r w:rsidRPr="004E73BA">
        <w:rPr>
          <w:sz w:val="20"/>
          <w:szCs w:val="20"/>
        </w:rPr>
        <w:tab/>
        <w:t>58</w:t>
      </w:r>
      <w:r w:rsidR="004C159F" w:rsidRPr="004E73BA">
        <w:rPr>
          <w:sz w:val="20"/>
          <w:szCs w:val="20"/>
        </w:rPr>
        <w:t xml:space="preserve"> dört yaş şubesi</w:t>
      </w:r>
    </w:p>
    <w:p w:rsidR="00F87AD4" w:rsidRPr="004E73BA" w:rsidRDefault="00F87AD4" w:rsidP="004C159F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t xml:space="preserve">             40 özel eğitim şubesi </w:t>
      </w:r>
    </w:p>
    <w:p w:rsidR="00F87AD4" w:rsidRPr="004E73BA" w:rsidRDefault="00F87AD4" w:rsidP="004C159F">
      <w:pPr>
        <w:spacing w:line="360" w:lineRule="auto"/>
        <w:rPr>
          <w:i/>
          <w:sz w:val="20"/>
          <w:szCs w:val="20"/>
          <w:u w:val="single"/>
        </w:rPr>
      </w:pPr>
      <w:r w:rsidRPr="004E73BA">
        <w:rPr>
          <w:i/>
          <w:sz w:val="20"/>
          <w:szCs w:val="20"/>
          <w:u w:val="single"/>
        </w:rPr>
        <w:t>Okul öncesi</w:t>
      </w: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t>•</w:t>
      </w:r>
      <w:r w:rsidRPr="004E73BA">
        <w:rPr>
          <w:sz w:val="20"/>
          <w:szCs w:val="20"/>
        </w:rPr>
        <w:tab/>
        <w:t>Her iki şubeye bir öğretmen düşecek şekilde;</w:t>
      </w:r>
    </w:p>
    <w:p w:rsidR="004C159F" w:rsidRPr="004E73BA" w:rsidRDefault="00F87AD4" w:rsidP="004C159F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t>•</w:t>
      </w:r>
      <w:r w:rsidRPr="004E73BA">
        <w:rPr>
          <w:sz w:val="20"/>
          <w:szCs w:val="20"/>
        </w:rPr>
        <w:tab/>
        <w:t>2018</w:t>
      </w:r>
      <w:r w:rsidR="004C159F" w:rsidRPr="004E73BA">
        <w:rPr>
          <w:sz w:val="20"/>
          <w:szCs w:val="20"/>
        </w:rPr>
        <w:t xml:space="preserve"> yılında dört yaş için 30 öğretmen yardımcısı.</w:t>
      </w:r>
    </w:p>
    <w:p w:rsidR="004C159F" w:rsidRPr="004E73BA" w:rsidRDefault="00F87AD4" w:rsidP="004C159F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t>•</w:t>
      </w:r>
      <w:r w:rsidRPr="004E73BA">
        <w:rPr>
          <w:sz w:val="20"/>
          <w:szCs w:val="20"/>
        </w:rPr>
        <w:tab/>
        <w:t>2019</w:t>
      </w:r>
      <w:r w:rsidR="004C159F" w:rsidRPr="004E73BA">
        <w:rPr>
          <w:sz w:val="20"/>
          <w:szCs w:val="20"/>
        </w:rPr>
        <w:t xml:space="preserve"> yılında beş yaş için 30 öğretmen yardımcısı.</w:t>
      </w:r>
    </w:p>
    <w:p w:rsidR="00F87AD4" w:rsidRPr="004E73BA" w:rsidRDefault="004C159F" w:rsidP="004C159F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t>•</w:t>
      </w:r>
      <w:r w:rsidRPr="004E73BA">
        <w:rPr>
          <w:sz w:val="20"/>
          <w:szCs w:val="20"/>
        </w:rPr>
        <w:tab/>
        <w:t>20</w:t>
      </w:r>
      <w:r w:rsidR="00F87AD4" w:rsidRPr="004E73BA">
        <w:rPr>
          <w:sz w:val="20"/>
          <w:szCs w:val="20"/>
        </w:rPr>
        <w:t>20</w:t>
      </w:r>
      <w:r w:rsidRPr="004E73BA">
        <w:rPr>
          <w:sz w:val="20"/>
          <w:szCs w:val="20"/>
        </w:rPr>
        <w:t xml:space="preserve"> yılında beş yaş için 40 öğretmen yardımcısı.</w:t>
      </w:r>
    </w:p>
    <w:p w:rsidR="00F87AD4" w:rsidRPr="004E73BA" w:rsidRDefault="00F87AD4" w:rsidP="004C159F">
      <w:pPr>
        <w:spacing w:line="360" w:lineRule="auto"/>
        <w:rPr>
          <w:sz w:val="20"/>
          <w:szCs w:val="20"/>
        </w:rPr>
      </w:pPr>
    </w:p>
    <w:p w:rsidR="00F87AD4" w:rsidRPr="004E73BA" w:rsidRDefault="00F87AD4" w:rsidP="004C159F">
      <w:pPr>
        <w:spacing w:line="360" w:lineRule="auto"/>
        <w:rPr>
          <w:i/>
          <w:sz w:val="20"/>
          <w:szCs w:val="20"/>
          <w:u w:val="single"/>
        </w:rPr>
      </w:pPr>
      <w:r w:rsidRPr="004E73BA">
        <w:rPr>
          <w:i/>
          <w:sz w:val="20"/>
          <w:szCs w:val="20"/>
          <w:u w:val="single"/>
        </w:rPr>
        <w:t>Özel eğitim</w:t>
      </w:r>
    </w:p>
    <w:p w:rsidR="00F87AD4" w:rsidRPr="004E73BA" w:rsidRDefault="00F87AD4" w:rsidP="004C159F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t>Her bir özel eğitim sınıfı için 40 öğretmen yardımcısı.</w:t>
      </w: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</w:p>
    <w:p w:rsidR="004C159F" w:rsidRPr="004E73BA" w:rsidRDefault="004C159F" w:rsidP="004C159F">
      <w:pPr>
        <w:spacing w:line="360" w:lineRule="auto"/>
        <w:rPr>
          <w:b/>
          <w:sz w:val="20"/>
          <w:szCs w:val="20"/>
        </w:rPr>
      </w:pPr>
      <w:r w:rsidRPr="004E73BA">
        <w:rPr>
          <w:b/>
          <w:sz w:val="20"/>
          <w:szCs w:val="20"/>
        </w:rPr>
        <w:t>Hademe İhtiyacı:</w:t>
      </w: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t>•</w:t>
      </w:r>
      <w:r w:rsidRPr="004E73BA">
        <w:rPr>
          <w:sz w:val="20"/>
          <w:szCs w:val="20"/>
        </w:rPr>
        <w:tab/>
        <w:t>Eğitim Bakanlığı 2015 yılından beri şirketler ile antlaşarak taşeron hademe çalıştırmaya başlamıştır. İş güvenliğinden yoksun, düşük ücretli personel yaratan bu sitemden vazgeçilmelidir.</w:t>
      </w: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</w:p>
    <w:p w:rsidR="004C159F" w:rsidRPr="004E73BA" w:rsidRDefault="004C159F" w:rsidP="004C159F">
      <w:pPr>
        <w:spacing w:line="360" w:lineRule="auto"/>
        <w:rPr>
          <w:b/>
          <w:sz w:val="20"/>
          <w:szCs w:val="20"/>
        </w:rPr>
      </w:pPr>
      <w:r w:rsidRPr="004E73BA">
        <w:rPr>
          <w:b/>
          <w:sz w:val="20"/>
          <w:szCs w:val="20"/>
        </w:rPr>
        <w:t>Eğitim Bakanlığı:</w:t>
      </w: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t>•</w:t>
      </w:r>
      <w:r w:rsidRPr="004E73BA">
        <w:rPr>
          <w:sz w:val="20"/>
          <w:szCs w:val="20"/>
        </w:rPr>
        <w:tab/>
        <w:t>2 uzman kadrosu ihtiyacı</w:t>
      </w: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t>•</w:t>
      </w:r>
      <w:r w:rsidRPr="004E73BA">
        <w:rPr>
          <w:sz w:val="20"/>
          <w:szCs w:val="20"/>
        </w:rPr>
        <w:tab/>
        <w:t>8 denetmen ihtiyacı</w:t>
      </w:r>
    </w:p>
    <w:p w:rsidR="004C159F" w:rsidRPr="004E73BA" w:rsidRDefault="00873321" w:rsidP="004C15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Çalışma taslaktır. 28</w:t>
      </w:r>
      <w:r w:rsidR="004C159F" w:rsidRPr="004E73BA">
        <w:rPr>
          <w:sz w:val="20"/>
          <w:szCs w:val="20"/>
        </w:rPr>
        <w:t xml:space="preserve"> Haziran 2018 tarihi itibarı ile güncellenmiştir.</w:t>
      </w:r>
    </w:p>
    <w:p w:rsidR="004C159F" w:rsidRPr="004E73BA" w:rsidRDefault="004C159F" w:rsidP="004C159F">
      <w:pPr>
        <w:spacing w:line="360" w:lineRule="auto"/>
        <w:rPr>
          <w:sz w:val="20"/>
          <w:szCs w:val="20"/>
        </w:rPr>
      </w:pPr>
      <w:r w:rsidRPr="004E73BA">
        <w:rPr>
          <w:sz w:val="20"/>
          <w:szCs w:val="20"/>
        </w:rPr>
        <w:t>Not: 17 Eylül itibarı ile bu sayı artabilir.</w:t>
      </w:r>
    </w:p>
    <w:sectPr w:rsidR="004C159F" w:rsidRPr="004E73BA" w:rsidSect="005F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05F3"/>
    <w:multiLevelType w:val="hybridMultilevel"/>
    <w:tmpl w:val="E8D61F40"/>
    <w:lvl w:ilvl="0" w:tplc="6082E3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9EB9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2488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FAC4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4801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3EC8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827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D45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94D0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A7F0B23"/>
    <w:multiLevelType w:val="hybridMultilevel"/>
    <w:tmpl w:val="DB281B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C1C"/>
    <w:rsid w:val="00012A60"/>
    <w:rsid w:val="000324A2"/>
    <w:rsid w:val="003C1E43"/>
    <w:rsid w:val="00470958"/>
    <w:rsid w:val="004C159F"/>
    <w:rsid w:val="004E73BA"/>
    <w:rsid w:val="004F3723"/>
    <w:rsid w:val="005A5D80"/>
    <w:rsid w:val="005E0C1C"/>
    <w:rsid w:val="005F0296"/>
    <w:rsid w:val="006B076C"/>
    <w:rsid w:val="006B3E64"/>
    <w:rsid w:val="006C5DEC"/>
    <w:rsid w:val="006E64F6"/>
    <w:rsid w:val="00750E2B"/>
    <w:rsid w:val="007A11DA"/>
    <w:rsid w:val="00873321"/>
    <w:rsid w:val="008A09D8"/>
    <w:rsid w:val="008B1D24"/>
    <w:rsid w:val="009B3051"/>
    <w:rsid w:val="009C5008"/>
    <w:rsid w:val="009F0B38"/>
    <w:rsid w:val="00A059AE"/>
    <w:rsid w:val="00A94F57"/>
    <w:rsid w:val="00AB45F3"/>
    <w:rsid w:val="00B60F38"/>
    <w:rsid w:val="00C62BC0"/>
    <w:rsid w:val="00CA113C"/>
    <w:rsid w:val="00CB11F5"/>
    <w:rsid w:val="00D53A5E"/>
    <w:rsid w:val="00D54E13"/>
    <w:rsid w:val="00F8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96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1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E4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4C15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0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0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4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COMPUTERIUM</dc:creator>
  <cp:lastModifiedBy>Toshiba</cp:lastModifiedBy>
  <cp:revision>2</cp:revision>
  <dcterms:created xsi:type="dcterms:W3CDTF">2018-06-28T14:31:00Z</dcterms:created>
  <dcterms:modified xsi:type="dcterms:W3CDTF">2018-06-28T14:31:00Z</dcterms:modified>
</cp:coreProperties>
</file>